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0" w:rsidRPr="00DF4D97" w:rsidRDefault="00BB04B0" w:rsidP="00BB04B0">
      <w:pPr>
        <w:bidi/>
        <w:jc w:val="both"/>
        <w:rPr>
          <w:rFonts w:cs="EntezareZohoor C3"/>
          <w:b/>
          <w:bCs/>
          <w:color w:val="FF0000"/>
          <w:szCs w:val="28"/>
          <w:vertAlign w:val="baseline"/>
        </w:rPr>
      </w:pPr>
      <w:r w:rsidRPr="00DF4D97">
        <w:rPr>
          <w:rFonts w:cs="EntezareZohoor C3" w:hint="cs"/>
          <w:b/>
          <w:bCs/>
          <w:color w:val="FF0000"/>
          <w:szCs w:val="28"/>
          <w:vertAlign w:val="baseline"/>
          <w:rtl/>
        </w:rPr>
        <w:t>2- انتخابات</w:t>
      </w:r>
      <w:r w:rsidRPr="00DF4D97">
        <w:rPr>
          <w:rFonts w:cs="EntezareZohoor C3"/>
          <w:b/>
          <w:bCs/>
          <w:color w:val="FF0000"/>
          <w:szCs w:val="28"/>
          <w:vertAlign w:val="baseline"/>
          <w:rtl/>
        </w:rPr>
        <w:t xml:space="preserve"> مجلس نهم | آداب رقابت انتخابات</w:t>
      </w:r>
      <w:r w:rsidRPr="00DF4D97">
        <w:rPr>
          <w:rFonts w:cs="EntezareZohoor C3" w:hint="cs"/>
          <w:b/>
          <w:bCs/>
          <w:color w:val="FF0000"/>
          <w:szCs w:val="28"/>
          <w:vertAlign w:val="baseline"/>
          <w:rtl/>
        </w:rPr>
        <w:t>ی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گزیده‌ای</w:t>
      </w:r>
      <w:r w:rsidRPr="009E0243">
        <w:rPr>
          <w:rFonts w:cs="B Zar"/>
          <w:szCs w:val="28"/>
          <w:vertAlign w:val="baseline"/>
          <w:rtl/>
        </w:rPr>
        <w:t xml:space="preserve"> از ب</w:t>
      </w:r>
      <w:r w:rsidRPr="009E0243">
        <w:rPr>
          <w:rFonts w:cs="B Zar" w:hint="cs"/>
          <w:szCs w:val="28"/>
          <w:vertAlign w:val="baseline"/>
          <w:rtl/>
        </w:rPr>
        <w:t>یانات</w:t>
      </w:r>
      <w:r w:rsidRPr="009E0243">
        <w:rPr>
          <w:rFonts w:cs="B Zar"/>
          <w:szCs w:val="28"/>
          <w:vertAlign w:val="baseline"/>
          <w:rtl/>
        </w:rPr>
        <w:t xml:space="preserve"> رهبر انقلاب اسلام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یرامون</w:t>
      </w:r>
      <w:r w:rsidRPr="009E0243">
        <w:rPr>
          <w:rFonts w:cs="B Zar"/>
          <w:szCs w:val="28"/>
          <w:vertAlign w:val="baseline"/>
          <w:rtl/>
        </w:rPr>
        <w:t xml:space="preserve"> آداب رقابت انتخابات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و تب</w:t>
      </w:r>
      <w:r w:rsidRPr="009E0243">
        <w:rPr>
          <w:rFonts w:cs="B Zar" w:hint="cs"/>
          <w:szCs w:val="28"/>
          <w:vertAlign w:val="baseline"/>
          <w:rtl/>
        </w:rPr>
        <w:t>یین</w:t>
      </w:r>
      <w:r w:rsidRPr="009E0243">
        <w:rPr>
          <w:rFonts w:cs="B Zar"/>
          <w:szCs w:val="28"/>
          <w:vertAlign w:val="baseline"/>
          <w:rtl/>
        </w:rPr>
        <w:t xml:space="preserve"> وظا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مردم، مسئول</w:t>
      </w:r>
      <w:r w:rsidRPr="009E0243">
        <w:rPr>
          <w:rFonts w:cs="B Zar" w:hint="cs"/>
          <w:szCs w:val="28"/>
          <w:vertAlign w:val="baseline"/>
          <w:rtl/>
        </w:rPr>
        <w:t>ین،</w:t>
      </w:r>
      <w:r w:rsidRPr="009E0243">
        <w:rPr>
          <w:rFonts w:cs="B Zar"/>
          <w:szCs w:val="28"/>
          <w:vertAlign w:val="baseline"/>
          <w:rtl/>
        </w:rPr>
        <w:t xml:space="preserve"> نامزدها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انتخابات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و جر</w:t>
      </w:r>
      <w:r w:rsidRPr="009E0243">
        <w:rPr>
          <w:rFonts w:cs="B Zar" w:hint="cs"/>
          <w:szCs w:val="28"/>
          <w:vertAlign w:val="baseline"/>
          <w:rtl/>
        </w:rPr>
        <w:t>یان‌ها</w:t>
      </w:r>
      <w:r w:rsidRPr="009E0243">
        <w:rPr>
          <w:rFonts w:cs="B Zar"/>
          <w:szCs w:val="28"/>
          <w:vertAlign w:val="baseline"/>
          <w:rtl/>
        </w:rPr>
        <w:t xml:space="preserve"> و فعال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س</w:t>
      </w:r>
      <w:r w:rsidRPr="009E0243">
        <w:rPr>
          <w:rFonts w:cs="B Zar" w:hint="cs"/>
          <w:szCs w:val="28"/>
          <w:vertAlign w:val="baseline"/>
          <w:rtl/>
        </w:rPr>
        <w:t>یاسی</w:t>
      </w:r>
      <w:r w:rsidRPr="009E0243">
        <w:rPr>
          <w:rFonts w:cs="B Zar"/>
          <w:szCs w:val="28"/>
          <w:vertAlign w:val="baseline"/>
        </w:rPr>
        <w:t xml:space="preserve">: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تبلیغِ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به دور از دروغ؛ شرط سلامت انتخابات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فضاى</w:t>
      </w:r>
      <w:r w:rsidRPr="009E0243">
        <w:rPr>
          <w:rFonts w:cs="B Zar"/>
          <w:szCs w:val="28"/>
          <w:vertAlign w:val="baseline"/>
          <w:rtl/>
        </w:rPr>
        <w:t xml:space="preserve"> انتخابات،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فضاى سالمى باشد؛ فضاى تبل</w:t>
      </w:r>
      <w:r w:rsidRPr="009E0243">
        <w:rPr>
          <w:rFonts w:cs="B Zar" w:hint="cs"/>
          <w:szCs w:val="28"/>
          <w:vertAlign w:val="baseline"/>
          <w:rtl/>
        </w:rPr>
        <w:t>یغات،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با فضاى پروپاگاندهاى معمول دن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تفاوت داشته باشد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امروز</w:t>
      </w:r>
      <w:r w:rsidRPr="009E0243">
        <w:rPr>
          <w:rFonts w:cs="B Zar"/>
          <w:szCs w:val="28"/>
          <w:vertAlign w:val="baseline"/>
          <w:rtl/>
        </w:rPr>
        <w:t xml:space="preserve"> در دن</w:t>
      </w:r>
      <w:r w:rsidRPr="009E0243">
        <w:rPr>
          <w:rFonts w:cs="B Zar" w:hint="cs"/>
          <w:szCs w:val="28"/>
          <w:vertAlign w:val="baseline"/>
          <w:rtl/>
        </w:rPr>
        <w:t>یا،</w:t>
      </w:r>
      <w:r w:rsidRPr="009E0243">
        <w:rPr>
          <w:rFonts w:cs="B Zar"/>
          <w:szCs w:val="28"/>
          <w:vertAlign w:val="baseline"/>
          <w:rtl/>
        </w:rPr>
        <w:t xml:space="preserve"> دمكراسى،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دمكراسى حق</w:t>
      </w:r>
      <w:r w:rsidRPr="009E0243">
        <w:rPr>
          <w:rFonts w:cs="B Zar" w:hint="cs"/>
          <w:szCs w:val="28"/>
          <w:vertAlign w:val="baseline"/>
          <w:rtl/>
        </w:rPr>
        <w:t>یقى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ز</w:t>
      </w:r>
      <w:r w:rsidRPr="009E0243">
        <w:rPr>
          <w:rFonts w:cs="B Zar" w:hint="cs"/>
          <w:szCs w:val="28"/>
          <w:vertAlign w:val="baseline"/>
          <w:rtl/>
        </w:rPr>
        <w:t>یرا</w:t>
      </w:r>
      <w:r w:rsidRPr="009E0243">
        <w:rPr>
          <w:rFonts w:cs="B Zar"/>
          <w:szCs w:val="28"/>
          <w:vertAlign w:val="baseline"/>
          <w:rtl/>
        </w:rPr>
        <w:t xml:space="preserve"> فشار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پُر زرق و برق توخالى، با سخنان فر</w:t>
      </w:r>
      <w:r w:rsidRPr="009E0243">
        <w:rPr>
          <w:rFonts w:cs="B Zar" w:hint="cs"/>
          <w:szCs w:val="28"/>
          <w:vertAlign w:val="baseline"/>
          <w:rtl/>
        </w:rPr>
        <w:t>یب‌آمیز،</w:t>
      </w:r>
      <w:r w:rsidRPr="009E0243">
        <w:rPr>
          <w:rFonts w:cs="B Zar"/>
          <w:szCs w:val="28"/>
          <w:vertAlign w:val="baseline"/>
          <w:rtl/>
        </w:rPr>
        <w:t xml:space="preserve"> آن‌چنان بر ذهن مردم سنگ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مى‌كند، كه امكان انتخاب درست را به مردم نمى‌دهد؛ نمى‌گذارند مردم فكر كنند. هر كس كه مقدارى از كارهاى انتخاباتى كشورهاى به </w:t>
      </w:r>
      <w:r w:rsidRPr="009E0243">
        <w:rPr>
          <w:rFonts w:cs="B Zar" w:hint="cs"/>
          <w:szCs w:val="28"/>
          <w:vertAlign w:val="baseline"/>
          <w:rtl/>
        </w:rPr>
        <w:t>اصطلاح</w:t>
      </w:r>
      <w:r w:rsidRPr="009E0243">
        <w:rPr>
          <w:rFonts w:cs="B Zar"/>
          <w:szCs w:val="28"/>
          <w:vertAlign w:val="baseline"/>
          <w:rtl/>
        </w:rPr>
        <w:t xml:space="preserve"> دمكرات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را مشاهده كرده باشد،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معنا برا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واضح است. حرفها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مى‌زنند، وعده‌ها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مى‌دهند، ق</w:t>
      </w:r>
      <w:r w:rsidRPr="009E0243">
        <w:rPr>
          <w:rFonts w:cs="B Zar" w:hint="cs"/>
          <w:szCs w:val="28"/>
          <w:vertAlign w:val="baseline"/>
          <w:rtl/>
        </w:rPr>
        <w:t>یافه‌هایى</w:t>
      </w:r>
      <w:r w:rsidRPr="009E0243">
        <w:rPr>
          <w:rFonts w:cs="B Zar"/>
          <w:szCs w:val="28"/>
          <w:vertAlign w:val="baseline"/>
          <w:rtl/>
        </w:rPr>
        <w:t xml:space="preserve"> كه مى‌گ</w:t>
      </w:r>
      <w:r w:rsidRPr="009E0243">
        <w:rPr>
          <w:rFonts w:cs="B Zar" w:hint="cs"/>
          <w:szCs w:val="28"/>
          <w:vertAlign w:val="baseline"/>
          <w:rtl/>
        </w:rPr>
        <w:t>یرند،</w:t>
      </w:r>
      <w:r w:rsidRPr="009E0243">
        <w:rPr>
          <w:rFonts w:cs="B Zar"/>
          <w:szCs w:val="28"/>
          <w:vertAlign w:val="baseline"/>
          <w:rtl/>
        </w:rPr>
        <w:t xml:space="preserve"> تملقها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از بعضى از قشر‌ها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گروه‌ها مى‌گو</w:t>
      </w:r>
      <w:r w:rsidRPr="009E0243">
        <w:rPr>
          <w:rFonts w:cs="B Zar" w:hint="cs"/>
          <w:szCs w:val="28"/>
          <w:vertAlign w:val="baseline"/>
          <w:rtl/>
        </w:rPr>
        <w:t>یند،</w:t>
      </w:r>
      <w:r w:rsidRPr="009E0243">
        <w:rPr>
          <w:rFonts w:cs="B Zar"/>
          <w:szCs w:val="28"/>
          <w:vertAlign w:val="baseline"/>
          <w:rtl/>
        </w:rPr>
        <w:t xml:space="preserve"> ارتباطها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با جناحهاى خاصى برقرار مى‌كنند تا نظر آن‌ها را جلب بكنند، ا</w:t>
      </w:r>
      <w:r w:rsidRPr="009E0243">
        <w:rPr>
          <w:rFonts w:cs="B Zar" w:hint="cs"/>
          <w:szCs w:val="28"/>
          <w:vertAlign w:val="baseline"/>
          <w:rtl/>
        </w:rPr>
        <w:t>ین‌ه</w:t>
      </w:r>
      <w:r w:rsidRPr="009E0243">
        <w:rPr>
          <w:rFonts w:cs="B Zar"/>
          <w:szCs w:val="28"/>
          <w:vertAlign w:val="baseline"/>
          <w:rtl/>
        </w:rPr>
        <w:t>ا كارهاى سالمى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كارها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است كه وقتى در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مجموعه‌ى مردمى انجام گرفت، فضا را مسموم مى‌كند و قدرت فكر كردن به آن‌ها نمى‌دهد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تبلیغ،</w:t>
      </w:r>
      <w:r w:rsidRPr="009E0243">
        <w:rPr>
          <w:rFonts w:cs="B Zar"/>
          <w:szCs w:val="28"/>
          <w:vertAlign w:val="baseline"/>
          <w:rtl/>
        </w:rPr>
        <w:t xml:space="preserve"> صح</w:t>
      </w:r>
      <w:r w:rsidRPr="009E0243">
        <w:rPr>
          <w:rFonts w:cs="B Zar" w:hint="cs"/>
          <w:szCs w:val="28"/>
          <w:vertAlign w:val="baseline"/>
          <w:rtl/>
        </w:rPr>
        <w:t>یح</w:t>
      </w:r>
      <w:r w:rsidRPr="009E0243">
        <w:rPr>
          <w:rFonts w:cs="B Zar"/>
          <w:szCs w:val="28"/>
          <w:vertAlign w:val="baseline"/>
          <w:rtl/>
        </w:rPr>
        <w:t xml:space="preserve"> و حق است؛ اما با معناى واقعى كلمه، با حفظ حدود شرعى كلمه، به دور از فر</w:t>
      </w:r>
      <w:r w:rsidRPr="009E0243">
        <w:rPr>
          <w:rFonts w:cs="B Zar" w:hint="cs"/>
          <w:szCs w:val="28"/>
          <w:vertAlign w:val="baseline"/>
          <w:rtl/>
        </w:rPr>
        <w:t>یب،</w:t>
      </w:r>
      <w:r w:rsidRPr="009E0243">
        <w:rPr>
          <w:rFonts w:cs="B Zar"/>
          <w:szCs w:val="28"/>
          <w:vertAlign w:val="baseline"/>
          <w:rtl/>
        </w:rPr>
        <w:t xml:space="preserve"> به دور از كارهاى دروغ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نما</w:t>
      </w:r>
      <w:r w:rsidRPr="009E0243">
        <w:rPr>
          <w:rFonts w:cs="B Zar" w:hint="cs"/>
          <w:szCs w:val="28"/>
          <w:vertAlign w:val="baseline"/>
          <w:rtl/>
        </w:rPr>
        <w:t>یشى،</w:t>
      </w:r>
      <w:r w:rsidRPr="009E0243">
        <w:rPr>
          <w:rFonts w:cs="B Zar"/>
          <w:szCs w:val="28"/>
          <w:vertAlign w:val="baseline"/>
          <w:rtl/>
        </w:rPr>
        <w:t xml:space="preserve"> به دور از متهم كردن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آن. نمى‌شود ما بگو</w:t>
      </w:r>
      <w:r w:rsidRPr="009E0243">
        <w:rPr>
          <w:rFonts w:cs="B Zar" w:hint="cs"/>
          <w:szCs w:val="28"/>
          <w:vertAlign w:val="baseline"/>
          <w:rtl/>
        </w:rPr>
        <w:t>ییم</w:t>
      </w:r>
      <w:r w:rsidRPr="009E0243">
        <w:rPr>
          <w:rFonts w:cs="B Zar"/>
          <w:szCs w:val="28"/>
          <w:vertAlign w:val="baseline"/>
          <w:rtl/>
        </w:rPr>
        <w:t xml:space="preserve"> كه مسؤولان انتخابات، نسبت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قض</w:t>
      </w:r>
      <w:r w:rsidRPr="009E0243">
        <w:rPr>
          <w:rFonts w:cs="B Zar" w:hint="cs"/>
          <w:szCs w:val="28"/>
          <w:vertAlign w:val="baseline"/>
          <w:rtl/>
        </w:rPr>
        <w:t>یه</w:t>
      </w:r>
      <w:r w:rsidRPr="009E0243">
        <w:rPr>
          <w:rFonts w:cs="B Zar"/>
          <w:szCs w:val="28"/>
          <w:vertAlign w:val="baseline"/>
          <w:rtl/>
        </w:rPr>
        <w:t xml:space="preserve"> ه</w:t>
      </w:r>
      <w:r w:rsidRPr="009E0243">
        <w:rPr>
          <w:rFonts w:cs="B Zar" w:hint="cs"/>
          <w:szCs w:val="28"/>
          <w:vertAlign w:val="baseline"/>
          <w:rtl/>
        </w:rPr>
        <w:t>یچ</w:t>
      </w:r>
      <w:r w:rsidRPr="009E0243">
        <w:rPr>
          <w:rFonts w:cs="B Zar"/>
          <w:szCs w:val="28"/>
          <w:vertAlign w:val="baseline"/>
          <w:rtl/>
        </w:rPr>
        <w:t xml:space="preserve"> مسؤول</w:t>
      </w:r>
      <w:r w:rsidRPr="009E0243">
        <w:rPr>
          <w:rFonts w:cs="B Zar" w:hint="cs"/>
          <w:szCs w:val="28"/>
          <w:vertAlign w:val="baseline"/>
          <w:rtl/>
        </w:rPr>
        <w:t>یتى</w:t>
      </w:r>
      <w:r w:rsidRPr="009E0243">
        <w:rPr>
          <w:rFonts w:cs="B Zar"/>
          <w:szCs w:val="28"/>
          <w:vertAlign w:val="baseline"/>
          <w:rtl/>
        </w:rPr>
        <w:t xml:space="preserve"> ندارند؛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شرط سلامت انتخابات است</w:t>
      </w:r>
      <w:r w:rsidRPr="009E0243">
        <w:rPr>
          <w:rFonts w:cs="B Zar"/>
          <w:szCs w:val="28"/>
          <w:vertAlign w:val="baseline"/>
        </w:rPr>
        <w:t xml:space="preserve">. </w:t>
      </w:r>
      <w:r w:rsidRPr="009E0243">
        <w:rPr>
          <w:rFonts w:cs="B Zar"/>
          <w:szCs w:val="28"/>
          <w:vertAlign w:val="baseline"/>
        </w:rPr>
        <w:cr/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با وز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و مسؤولان وزارت كشور و استانداران 1370/09/27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>پره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یز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از تهمت، تخر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یب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و هتك آبرو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از</w:t>
      </w:r>
      <w:r w:rsidRPr="009E0243">
        <w:rPr>
          <w:rFonts w:cs="B Zar"/>
          <w:szCs w:val="28"/>
          <w:vertAlign w:val="baseline"/>
          <w:rtl/>
        </w:rPr>
        <w:t xml:space="preserve"> طرف علاقه‌مندان به نامزدهاى انتخاباتى گوناگون، بداخلاق</w:t>
      </w:r>
      <w:r w:rsidRPr="009E0243">
        <w:rPr>
          <w:rFonts w:cs="B Zar" w:hint="cs"/>
          <w:szCs w:val="28"/>
          <w:vertAlign w:val="baseline"/>
          <w:rtl/>
        </w:rPr>
        <w:t>یهاى</w:t>
      </w:r>
      <w:r w:rsidRPr="009E0243">
        <w:rPr>
          <w:rFonts w:cs="B Zar"/>
          <w:szCs w:val="28"/>
          <w:vertAlign w:val="baseline"/>
          <w:rtl/>
        </w:rPr>
        <w:t xml:space="preserve"> انتخاباتى، شا</w:t>
      </w:r>
      <w:r w:rsidRPr="009E0243">
        <w:rPr>
          <w:rFonts w:cs="B Zar" w:hint="cs"/>
          <w:szCs w:val="28"/>
          <w:vertAlign w:val="baseline"/>
          <w:rtl/>
        </w:rPr>
        <w:t>یسته‌ى</w:t>
      </w:r>
      <w:r w:rsidRPr="009E0243">
        <w:rPr>
          <w:rFonts w:cs="B Zar"/>
          <w:szCs w:val="28"/>
          <w:vertAlign w:val="baseline"/>
          <w:rtl/>
        </w:rPr>
        <w:t xml:space="preserve"> ملت ما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تهمت زدن آدمهاى مؤمن را، مصون</w:t>
      </w:r>
      <w:r w:rsidRPr="009E0243">
        <w:rPr>
          <w:rFonts w:cs="B Zar" w:hint="cs"/>
          <w:szCs w:val="28"/>
          <w:vertAlign w:val="baseline"/>
          <w:rtl/>
        </w:rPr>
        <w:t>یت‌دار</w:t>
      </w:r>
      <w:r w:rsidRPr="009E0243">
        <w:rPr>
          <w:rFonts w:cs="B Zar"/>
          <w:szCs w:val="28"/>
          <w:vertAlign w:val="baseline"/>
          <w:rtl/>
        </w:rPr>
        <w:t xml:space="preserve"> از لحاظ اسلامى و شرعى را؛ در معرض هتك آبرو قرار دادن در شبنامه‌ها، در مطبوعات، در پا</w:t>
      </w:r>
      <w:r w:rsidRPr="009E0243">
        <w:rPr>
          <w:rFonts w:cs="B Zar" w:hint="cs"/>
          <w:szCs w:val="28"/>
          <w:vertAlign w:val="baseline"/>
          <w:rtl/>
        </w:rPr>
        <w:t>یگاههاى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ینترنتى</w:t>
      </w:r>
      <w:r w:rsidRPr="009E0243">
        <w:rPr>
          <w:rFonts w:cs="B Zar"/>
          <w:szCs w:val="28"/>
          <w:vertAlign w:val="baseline"/>
          <w:rtl/>
        </w:rPr>
        <w:t xml:space="preserve"> و غ</w:t>
      </w:r>
      <w:r w:rsidRPr="009E0243">
        <w:rPr>
          <w:rFonts w:cs="B Zar" w:hint="cs"/>
          <w:szCs w:val="28"/>
          <w:vertAlign w:val="baseline"/>
          <w:rtl/>
        </w:rPr>
        <w:t>یره،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اصلاً مصل</w:t>
      </w:r>
      <w:r w:rsidRPr="009E0243">
        <w:rPr>
          <w:rFonts w:cs="B Zar" w:hint="cs"/>
          <w:szCs w:val="28"/>
          <w:vertAlign w:val="baseline"/>
          <w:rtl/>
        </w:rPr>
        <w:t>حت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من به طور جد از همه‌ى كسانى كه نسبت به نامزدهاى مختلف علاقه‌مندى‌اى دارند، درخواست م</w:t>
      </w:r>
      <w:r w:rsidRPr="009E0243">
        <w:rPr>
          <w:rFonts w:cs="B Zar" w:hint="cs"/>
          <w:szCs w:val="28"/>
          <w:vertAlign w:val="baseline"/>
          <w:rtl/>
        </w:rPr>
        <w:t>ی‌كنم،</w:t>
      </w:r>
      <w:r w:rsidRPr="009E0243">
        <w:rPr>
          <w:rFonts w:cs="B Zar"/>
          <w:szCs w:val="28"/>
          <w:vertAlign w:val="baseline"/>
          <w:rtl/>
        </w:rPr>
        <w:t xml:space="preserve"> اصرار م</w:t>
      </w:r>
      <w:r w:rsidRPr="009E0243">
        <w:rPr>
          <w:rFonts w:cs="B Zar" w:hint="cs"/>
          <w:szCs w:val="28"/>
          <w:vertAlign w:val="baseline"/>
          <w:rtl/>
        </w:rPr>
        <w:t>ی‌كنم</w:t>
      </w:r>
      <w:r w:rsidRPr="009E0243">
        <w:rPr>
          <w:rFonts w:cs="B Zar"/>
          <w:szCs w:val="28"/>
          <w:vertAlign w:val="baseline"/>
          <w:rtl/>
        </w:rPr>
        <w:t xml:space="preserve">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علاقه‌مندى خودتان را از راه تخر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یگران،</w:t>
      </w:r>
      <w:r w:rsidRPr="009E0243">
        <w:rPr>
          <w:rFonts w:cs="B Zar"/>
          <w:szCs w:val="28"/>
          <w:vertAlign w:val="baseline"/>
          <w:rtl/>
        </w:rPr>
        <w:t xml:space="preserve"> اهانت به د</w:t>
      </w:r>
      <w:r w:rsidRPr="009E0243">
        <w:rPr>
          <w:rFonts w:cs="B Zar" w:hint="cs"/>
          <w:szCs w:val="28"/>
          <w:vertAlign w:val="baseline"/>
          <w:rtl/>
        </w:rPr>
        <w:t>یگران،</w:t>
      </w:r>
      <w:r w:rsidRPr="009E0243">
        <w:rPr>
          <w:rFonts w:cs="B Zar"/>
          <w:szCs w:val="28"/>
          <w:vertAlign w:val="baseline"/>
          <w:rtl/>
        </w:rPr>
        <w:t xml:space="preserve"> متهم كردن د</w:t>
      </w:r>
      <w:r w:rsidRPr="009E0243">
        <w:rPr>
          <w:rFonts w:cs="B Zar" w:hint="cs"/>
          <w:szCs w:val="28"/>
          <w:vertAlign w:val="baseline"/>
          <w:rtl/>
        </w:rPr>
        <w:t>یگران</w:t>
      </w:r>
      <w:r w:rsidRPr="009E0243">
        <w:rPr>
          <w:rFonts w:cs="B Zar"/>
          <w:szCs w:val="28"/>
          <w:vertAlign w:val="baseline"/>
          <w:rtl/>
        </w:rPr>
        <w:t xml:space="preserve"> نشان نده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هرچه م</w:t>
      </w:r>
      <w:r w:rsidRPr="009E0243">
        <w:rPr>
          <w:rFonts w:cs="B Zar" w:hint="cs"/>
          <w:szCs w:val="28"/>
          <w:vertAlign w:val="baseline"/>
          <w:rtl/>
        </w:rPr>
        <w:t>ی‌خواهید،</w:t>
      </w:r>
      <w:r w:rsidRPr="009E0243">
        <w:rPr>
          <w:rFonts w:cs="B Zar"/>
          <w:szCs w:val="28"/>
          <w:vertAlign w:val="baseline"/>
          <w:rtl/>
        </w:rPr>
        <w:t xml:space="preserve"> از نامزد مورد علاقه‌ى خودتان تمج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كن</w:t>
      </w:r>
      <w:r w:rsidRPr="009E0243">
        <w:rPr>
          <w:rFonts w:cs="B Zar" w:hint="cs"/>
          <w:szCs w:val="28"/>
          <w:vertAlign w:val="baseline"/>
          <w:rtl/>
        </w:rPr>
        <w:t>ید،</w:t>
      </w:r>
      <w:r w:rsidRPr="009E0243">
        <w:rPr>
          <w:rFonts w:cs="B Zar"/>
          <w:szCs w:val="28"/>
          <w:vertAlign w:val="baseline"/>
          <w:rtl/>
        </w:rPr>
        <w:t xml:space="preserve"> تعر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كن</w:t>
      </w:r>
      <w:r w:rsidRPr="009E0243">
        <w:rPr>
          <w:rFonts w:cs="B Zar" w:hint="cs"/>
          <w:szCs w:val="28"/>
          <w:vertAlign w:val="baseline"/>
          <w:rtl/>
        </w:rPr>
        <w:t>ید؛</w:t>
      </w:r>
      <w:r w:rsidRPr="009E0243">
        <w:rPr>
          <w:rFonts w:cs="B Zar"/>
          <w:szCs w:val="28"/>
          <w:vertAlign w:val="baseline"/>
          <w:rtl/>
        </w:rPr>
        <w:t xml:space="preserve"> اما د</w:t>
      </w:r>
      <w:r w:rsidRPr="009E0243">
        <w:rPr>
          <w:rFonts w:cs="B Zar" w:hint="cs"/>
          <w:szCs w:val="28"/>
          <w:vertAlign w:val="baseline"/>
          <w:rtl/>
        </w:rPr>
        <w:t>یگران</w:t>
      </w:r>
      <w:r w:rsidRPr="009E0243">
        <w:rPr>
          <w:rFonts w:cs="B Zar"/>
          <w:szCs w:val="28"/>
          <w:vertAlign w:val="baseline"/>
          <w:rtl/>
        </w:rPr>
        <w:t xml:space="preserve"> را تخر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نكن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علامت بدى است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اجتماع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مردم </w:t>
      </w:r>
      <w:r w:rsidRPr="009E0243">
        <w:rPr>
          <w:rFonts w:cs="B Zar" w:hint="cs"/>
          <w:szCs w:val="28"/>
          <w:vertAlign w:val="baseline"/>
          <w:rtl/>
        </w:rPr>
        <w:t>یزد</w:t>
      </w:r>
      <w:r w:rsidRPr="009E0243">
        <w:rPr>
          <w:rFonts w:cs="B Zar"/>
          <w:szCs w:val="28"/>
          <w:vertAlign w:val="baseline"/>
          <w:rtl/>
        </w:rPr>
        <w:t xml:space="preserve"> 1386/10/12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>تحر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یك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عصب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یت‌ها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با انتخابات اسلام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سازگار ن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یست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معمولاً</w:t>
      </w:r>
      <w:r w:rsidRPr="009E0243">
        <w:rPr>
          <w:rFonts w:cs="B Zar"/>
          <w:szCs w:val="28"/>
          <w:vertAlign w:val="baseline"/>
          <w:rtl/>
        </w:rPr>
        <w:t xml:space="preserve"> قبل از انتخابات جنجالها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در كشور به‌وجود مى‌آ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كه غالباً هم ماه</w:t>
      </w:r>
      <w:r w:rsidRPr="009E0243">
        <w:rPr>
          <w:rFonts w:cs="B Zar" w:hint="cs"/>
          <w:szCs w:val="28"/>
          <w:vertAlign w:val="baseline"/>
          <w:rtl/>
        </w:rPr>
        <w:t>یّت</w:t>
      </w:r>
      <w:r w:rsidRPr="009E0243">
        <w:rPr>
          <w:rFonts w:cs="B Zar"/>
          <w:szCs w:val="28"/>
          <w:vertAlign w:val="baseline"/>
          <w:rtl/>
        </w:rPr>
        <w:t xml:space="preserve"> تبل</w:t>
      </w:r>
      <w:r w:rsidRPr="009E0243">
        <w:rPr>
          <w:rFonts w:cs="B Zar" w:hint="cs"/>
          <w:szCs w:val="28"/>
          <w:vertAlign w:val="baseline"/>
          <w:rtl/>
        </w:rPr>
        <w:t>یغاتى</w:t>
      </w:r>
      <w:r w:rsidRPr="009E0243">
        <w:rPr>
          <w:rFonts w:cs="B Zar"/>
          <w:szCs w:val="28"/>
          <w:vertAlign w:val="baseline"/>
          <w:rtl/>
        </w:rPr>
        <w:t xml:space="preserve"> دارد. من از همه‌ى قواى سه‌گانه - نما</w:t>
      </w:r>
      <w:r w:rsidRPr="009E0243">
        <w:rPr>
          <w:rFonts w:cs="B Zar" w:hint="cs"/>
          <w:szCs w:val="28"/>
          <w:vertAlign w:val="baseline"/>
          <w:rtl/>
        </w:rPr>
        <w:t>یندگان</w:t>
      </w:r>
      <w:r w:rsidRPr="009E0243">
        <w:rPr>
          <w:rFonts w:cs="B Zar"/>
          <w:szCs w:val="28"/>
          <w:vertAlign w:val="baseline"/>
          <w:rtl/>
        </w:rPr>
        <w:t xml:space="preserve"> مجلس، مسؤولان در دولت، مسؤولان در قوّه‌ى قضا</w:t>
      </w:r>
      <w:r w:rsidRPr="009E0243">
        <w:rPr>
          <w:rFonts w:cs="B Zar" w:hint="cs"/>
          <w:szCs w:val="28"/>
          <w:vertAlign w:val="baseline"/>
          <w:rtl/>
        </w:rPr>
        <w:t>ییّه</w:t>
      </w:r>
      <w:r w:rsidRPr="009E0243">
        <w:rPr>
          <w:rFonts w:cs="B Zar"/>
          <w:szCs w:val="28"/>
          <w:vertAlign w:val="baseline"/>
          <w:rtl/>
        </w:rPr>
        <w:t xml:space="preserve"> - خواهش مى‌كنم سعى كنند فضاى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كشور را متعادل نگه دارند تا مردم در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فضاى متعادل به موسم انتخابات برسند. مردم به انتخابات علاقه دارند. آنچه مردم را مى‌رماند، برخى از صحنه‌هاى ناخشنود كننده‌اى است كه در سطوح ما به چشم آن‌ها مى‌آ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فضا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متعادل، منطقى و عقلا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باشد. گفتگوى انتقادى اشكالى ندارد؛ اما گفتگو با هاى و هوى فرق دارد. در مردم‌سالارى اسلامى، گفتگو با عربده‌كشى و چاقوكشى در بعضى از دمكراس</w:t>
      </w:r>
      <w:r w:rsidRPr="009E0243">
        <w:rPr>
          <w:rFonts w:cs="B Zar" w:hint="cs"/>
          <w:szCs w:val="28"/>
          <w:vertAlign w:val="baseline"/>
          <w:rtl/>
        </w:rPr>
        <w:t>ی‌ها</w:t>
      </w:r>
      <w:r w:rsidRPr="009E0243">
        <w:rPr>
          <w:rFonts w:cs="B Zar"/>
          <w:szCs w:val="28"/>
          <w:vertAlign w:val="baseline"/>
          <w:rtl/>
        </w:rPr>
        <w:t xml:space="preserve"> تفاوت دارد. ا</w:t>
      </w:r>
      <w:r w:rsidRPr="009E0243">
        <w:rPr>
          <w:rFonts w:cs="B Zar" w:hint="cs"/>
          <w:szCs w:val="28"/>
          <w:vertAlign w:val="baseline"/>
          <w:rtl/>
        </w:rPr>
        <w:t>ین‌جا</w:t>
      </w:r>
      <w:r w:rsidRPr="009E0243">
        <w:rPr>
          <w:rFonts w:cs="B Zar"/>
          <w:szCs w:val="28"/>
          <w:vertAlign w:val="baseline"/>
          <w:rtl/>
        </w:rPr>
        <w:t xml:space="preserve"> گفتگو مى‌كنند؛ </w:t>
      </w:r>
      <w:r w:rsidRPr="009E0243">
        <w:rPr>
          <w:rFonts w:cs="B Zar"/>
          <w:szCs w:val="28"/>
          <w:vertAlign w:val="baseline"/>
          <w:rtl/>
        </w:rPr>
        <w:lastRenderedPageBreak/>
        <w:t>به قول امام، مثل مباحثه‌هاى طلبگى. در مجلس و جاهاى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مباحثه كنند، حتّى بر سر مسأله‌اى دعوا كنند؛ اما ك</w:t>
      </w:r>
      <w:r w:rsidRPr="009E0243">
        <w:rPr>
          <w:rFonts w:cs="B Zar" w:hint="cs"/>
          <w:szCs w:val="28"/>
          <w:vertAlign w:val="baseline"/>
          <w:rtl/>
        </w:rPr>
        <w:t>ینه</w:t>
      </w:r>
      <w:r w:rsidRPr="009E0243">
        <w:rPr>
          <w:rFonts w:cs="B Zar"/>
          <w:szCs w:val="28"/>
          <w:vertAlign w:val="baseline"/>
          <w:rtl/>
        </w:rPr>
        <w:t xml:space="preserve"> از هم به دل نگ</w:t>
      </w:r>
      <w:r w:rsidRPr="009E0243">
        <w:rPr>
          <w:rFonts w:cs="B Zar" w:hint="cs"/>
          <w:szCs w:val="28"/>
          <w:vertAlign w:val="baseline"/>
          <w:rtl/>
        </w:rPr>
        <w:t>یرند؛</w:t>
      </w:r>
      <w:r w:rsidRPr="009E0243">
        <w:rPr>
          <w:rFonts w:cs="B Zar"/>
          <w:szCs w:val="28"/>
          <w:vertAlign w:val="baseline"/>
          <w:rtl/>
        </w:rPr>
        <w:t xml:space="preserve"> بعد هم پهلوى همد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>گر بنش</w:t>
      </w:r>
      <w:r w:rsidRPr="009E0243">
        <w:rPr>
          <w:rFonts w:cs="B Zar" w:hint="cs"/>
          <w:szCs w:val="28"/>
          <w:vertAlign w:val="baseline"/>
          <w:rtl/>
        </w:rPr>
        <w:t>ینند</w:t>
      </w:r>
      <w:r w:rsidRPr="009E0243">
        <w:rPr>
          <w:rFonts w:cs="B Zar"/>
          <w:szCs w:val="28"/>
          <w:vertAlign w:val="baseline"/>
          <w:rtl/>
        </w:rPr>
        <w:t xml:space="preserve"> و با هم صحبت كنند. نگذارند اختلاف‌نظر به تنازع برسد.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تنازع موجب فشل و ضعف قوا خواهد شد. دروغ، اهانت، دستگاه‌ها </w:t>
      </w:r>
      <w:r w:rsidRPr="009E0243">
        <w:rPr>
          <w:rFonts w:cs="B Zar" w:hint="cs"/>
          <w:szCs w:val="28"/>
          <w:vertAlign w:val="baseline"/>
          <w:rtl/>
        </w:rPr>
        <w:t>یكدیگر</w:t>
      </w:r>
      <w:r w:rsidRPr="009E0243">
        <w:rPr>
          <w:rFonts w:cs="B Zar"/>
          <w:szCs w:val="28"/>
          <w:vertAlign w:val="baseline"/>
          <w:rtl/>
        </w:rPr>
        <w:t xml:space="preserve"> را متّهم كردن، شا</w:t>
      </w:r>
      <w:r w:rsidRPr="009E0243">
        <w:rPr>
          <w:rFonts w:cs="B Zar" w:hint="cs"/>
          <w:szCs w:val="28"/>
          <w:vertAlign w:val="baseline"/>
          <w:rtl/>
        </w:rPr>
        <w:t>یعه‌پراكنى،</w:t>
      </w:r>
      <w:r w:rsidRPr="009E0243">
        <w:rPr>
          <w:rFonts w:cs="B Zar"/>
          <w:szCs w:val="28"/>
          <w:vertAlign w:val="baseline"/>
          <w:rtl/>
        </w:rPr>
        <w:t xml:space="preserve"> افتراء به رق</w:t>
      </w:r>
      <w:r w:rsidRPr="009E0243">
        <w:rPr>
          <w:rFonts w:cs="B Zar" w:hint="cs"/>
          <w:szCs w:val="28"/>
          <w:vertAlign w:val="baseline"/>
          <w:rtl/>
        </w:rPr>
        <w:t>یب،</w:t>
      </w:r>
      <w:r w:rsidRPr="009E0243">
        <w:rPr>
          <w:rFonts w:cs="B Zar"/>
          <w:szCs w:val="28"/>
          <w:vertAlign w:val="baseline"/>
          <w:rtl/>
        </w:rPr>
        <w:t xml:space="preserve"> تحر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عصب</w:t>
      </w:r>
      <w:r w:rsidRPr="009E0243">
        <w:rPr>
          <w:rFonts w:cs="B Zar" w:hint="cs"/>
          <w:szCs w:val="28"/>
          <w:vertAlign w:val="baseline"/>
          <w:rtl/>
        </w:rPr>
        <w:t>یّتهاى</w:t>
      </w:r>
      <w:r w:rsidRPr="009E0243">
        <w:rPr>
          <w:rFonts w:cs="B Zar"/>
          <w:szCs w:val="28"/>
          <w:vertAlign w:val="baseline"/>
          <w:rtl/>
        </w:rPr>
        <w:t xml:space="preserve"> گوناگون؛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ه</w:t>
      </w:r>
      <w:r w:rsidRPr="009E0243">
        <w:rPr>
          <w:rFonts w:cs="B Zar" w:hint="cs"/>
          <w:szCs w:val="28"/>
          <w:vertAlign w:val="baseline"/>
          <w:rtl/>
        </w:rPr>
        <w:t>یچكدام</w:t>
      </w:r>
      <w:r w:rsidRPr="009E0243">
        <w:rPr>
          <w:rFonts w:cs="B Zar"/>
          <w:szCs w:val="28"/>
          <w:vertAlign w:val="baseline"/>
          <w:rtl/>
        </w:rPr>
        <w:t xml:space="preserve"> با انتخابات اسلامى سازگار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خط</w:t>
      </w:r>
      <w:r w:rsidRPr="009E0243">
        <w:rPr>
          <w:rFonts w:cs="B Zar" w:hint="cs"/>
          <w:szCs w:val="28"/>
          <w:vertAlign w:val="baseline"/>
          <w:rtl/>
        </w:rPr>
        <w:t>اب</w:t>
      </w:r>
      <w:r w:rsidRPr="009E0243">
        <w:rPr>
          <w:rFonts w:cs="B Zar"/>
          <w:szCs w:val="28"/>
          <w:vertAlign w:val="baseline"/>
          <w:rtl/>
        </w:rPr>
        <w:t xml:space="preserve"> به همه‌ى جناحهاست؛ خطاب به اشخاص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جناح مع</w:t>
      </w:r>
      <w:r w:rsidRPr="009E0243">
        <w:rPr>
          <w:rFonts w:cs="B Zar" w:hint="cs"/>
          <w:szCs w:val="28"/>
          <w:vertAlign w:val="baseline"/>
          <w:rtl/>
        </w:rPr>
        <w:t>یّنى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یفه‌ى</w:t>
      </w:r>
      <w:r w:rsidRPr="009E0243">
        <w:rPr>
          <w:rFonts w:cs="B Zar"/>
          <w:szCs w:val="28"/>
          <w:vertAlign w:val="baseline"/>
          <w:rtl/>
        </w:rPr>
        <w:t xml:space="preserve"> همه‌ى ماست. همه‌ى جناح‌ها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چ</w:t>
      </w:r>
      <w:r w:rsidRPr="009E0243">
        <w:rPr>
          <w:rFonts w:cs="B Zar" w:hint="cs"/>
          <w:szCs w:val="28"/>
          <w:vertAlign w:val="baseline"/>
          <w:rtl/>
        </w:rPr>
        <w:t>یز‌ها</w:t>
      </w:r>
      <w:r w:rsidRPr="009E0243">
        <w:rPr>
          <w:rFonts w:cs="B Zar"/>
          <w:szCs w:val="28"/>
          <w:vertAlign w:val="baseline"/>
          <w:rtl/>
        </w:rPr>
        <w:t xml:space="preserve"> را رعا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كنند. همه هم در چارچوب قانون حركت كنند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كارگزاران نظام 1382/05/15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انتخابات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امتحان اله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است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انتخابات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عرصه‌ى ظهور و بروز وحدت ما، عقلان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ما، شعور ملى ما م</w:t>
      </w:r>
      <w:r w:rsidRPr="009E0243">
        <w:rPr>
          <w:rFonts w:cs="B Zar" w:hint="cs"/>
          <w:szCs w:val="28"/>
          <w:vertAlign w:val="baseline"/>
          <w:rtl/>
        </w:rPr>
        <w:t>ی‌تواند</w:t>
      </w:r>
      <w:r w:rsidRPr="009E0243">
        <w:rPr>
          <w:rFonts w:cs="B Zar"/>
          <w:szCs w:val="28"/>
          <w:vertAlign w:val="baseline"/>
          <w:rtl/>
        </w:rPr>
        <w:t xml:space="preserve"> قرار بگ</w:t>
      </w:r>
      <w:r w:rsidRPr="009E0243">
        <w:rPr>
          <w:rFonts w:cs="B Zar" w:hint="cs"/>
          <w:szCs w:val="28"/>
          <w:vertAlign w:val="baseline"/>
          <w:rtl/>
        </w:rPr>
        <w:t>یرد</w:t>
      </w:r>
      <w:r w:rsidRPr="009E0243">
        <w:rPr>
          <w:rFonts w:cs="B Zar"/>
          <w:szCs w:val="28"/>
          <w:vertAlign w:val="baseline"/>
          <w:rtl/>
        </w:rPr>
        <w:t>. بعضى خ</w:t>
      </w:r>
      <w:r w:rsidRPr="009E0243">
        <w:rPr>
          <w:rFonts w:cs="B Zar" w:hint="cs"/>
          <w:szCs w:val="28"/>
          <w:vertAlign w:val="baseline"/>
          <w:rtl/>
        </w:rPr>
        <w:t>یال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ی‌كنند</w:t>
      </w:r>
      <w:r w:rsidRPr="009E0243">
        <w:rPr>
          <w:rFonts w:cs="B Zar"/>
          <w:szCs w:val="28"/>
          <w:vertAlign w:val="baseline"/>
          <w:rtl/>
        </w:rPr>
        <w:t xml:space="preserve"> انتخابات، زمزمه‌هاى انتخابات، فضاى انتخاباتى، ما</w:t>
      </w:r>
      <w:r w:rsidRPr="009E0243">
        <w:rPr>
          <w:rFonts w:cs="B Zar" w:hint="cs"/>
          <w:szCs w:val="28"/>
          <w:vertAlign w:val="baseline"/>
          <w:rtl/>
        </w:rPr>
        <w:t>یه‌ى</w:t>
      </w:r>
      <w:r w:rsidRPr="009E0243">
        <w:rPr>
          <w:rFonts w:cs="B Zar"/>
          <w:szCs w:val="28"/>
          <w:vertAlign w:val="baseline"/>
          <w:rtl/>
        </w:rPr>
        <w:t xml:space="preserve"> اختلاف است؛ نه، م</w:t>
      </w:r>
      <w:r w:rsidRPr="009E0243">
        <w:rPr>
          <w:rFonts w:cs="B Zar" w:hint="cs"/>
          <w:szCs w:val="28"/>
          <w:vertAlign w:val="baseline"/>
          <w:rtl/>
        </w:rPr>
        <w:t>ی‌تواند</w:t>
      </w:r>
      <w:r w:rsidRPr="009E0243">
        <w:rPr>
          <w:rFonts w:cs="B Zar"/>
          <w:szCs w:val="28"/>
          <w:vertAlign w:val="baseline"/>
          <w:rtl/>
        </w:rPr>
        <w:t xml:space="preserve"> ما</w:t>
      </w:r>
      <w:r w:rsidRPr="009E0243">
        <w:rPr>
          <w:rFonts w:cs="B Zar" w:hint="cs"/>
          <w:szCs w:val="28"/>
          <w:vertAlign w:val="baseline"/>
          <w:rtl/>
        </w:rPr>
        <w:t>یه‌ى</w:t>
      </w:r>
      <w:r w:rsidRPr="009E0243">
        <w:rPr>
          <w:rFonts w:cs="B Zar"/>
          <w:szCs w:val="28"/>
          <w:vertAlign w:val="baseline"/>
          <w:rtl/>
        </w:rPr>
        <w:t xml:space="preserve"> اتحاد باشد؛ م</w:t>
      </w:r>
      <w:r w:rsidRPr="009E0243">
        <w:rPr>
          <w:rFonts w:cs="B Zar" w:hint="cs"/>
          <w:szCs w:val="28"/>
          <w:vertAlign w:val="baseline"/>
          <w:rtl/>
        </w:rPr>
        <w:t>ی‌تواند</w:t>
      </w:r>
      <w:r w:rsidRPr="009E0243">
        <w:rPr>
          <w:rFonts w:cs="B Zar"/>
          <w:szCs w:val="28"/>
          <w:vertAlign w:val="baseline"/>
          <w:rtl/>
        </w:rPr>
        <w:t xml:space="preserve"> تشج</w:t>
      </w:r>
      <w:r w:rsidRPr="009E0243">
        <w:rPr>
          <w:rFonts w:cs="B Zar" w:hint="cs"/>
          <w:szCs w:val="28"/>
          <w:vertAlign w:val="baseline"/>
          <w:rtl/>
        </w:rPr>
        <w:t>یع</w:t>
      </w:r>
      <w:r w:rsidRPr="009E0243">
        <w:rPr>
          <w:rFonts w:cs="B Zar"/>
          <w:szCs w:val="28"/>
          <w:vertAlign w:val="baseline"/>
          <w:rtl/>
        </w:rPr>
        <w:t xml:space="preserve"> كننده‌ى به سرعت عمل و پ</w:t>
      </w:r>
      <w:r w:rsidRPr="009E0243">
        <w:rPr>
          <w:rFonts w:cs="B Zar" w:hint="cs"/>
          <w:szCs w:val="28"/>
          <w:vertAlign w:val="baseline"/>
          <w:rtl/>
        </w:rPr>
        <w:t>یشرفت</w:t>
      </w:r>
      <w:r w:rsidRPr="009E0243">
        <w:rPr>
          <w:rFonts w:cs="B Zar"/>
          <w:szCs w:val="28"/>
          <w:vertAlign w:val="baseline"/>
          <w:rtl/>
        </w:rPr>
        <w:t xml:space="preserve"> باشد؛ با رقا</w:t>
      </w:r>
      <w:r w:rsidRPr="009E0243">
        <w:rPr>
          <w:rFonts w:cs="B Zar" w:hint="cs"/>
          <w:szCs w:val="28"/>
          <w:vertAlign w:val="baseline"/>
          <w:rtl/>
        </w:rPr>
        <w:t>بت</w:t>
      </w:r>
      <w:r w:rsidRPr="009E0243">
        <w:rPr>
          <w:rFonts w:cs="B Zar"/>
          <w:szCs w:val="28"/>
          <w:vertAlign w:val="baseline"/>
          <w:rtl/>
        </w:rPr>
        <w:t xml:space="preserve"> مثبت. هر گروهى سعى كنند براى خدمتگزارى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ملت، سهم متناسب با خودشان را كه لا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خودشان م</w:t>
      </w:r>
      <w:r w:rsidRPr="009E0243">
        <w:rPr>
          <w:rFonts w:cs="B Zar" w:hint="cs"/>
          <w:szCs w:val="28"/>
          <w:vertAlign w:val="baseline"/>
          <w:rtl/>
        </w:rPr>
        <w:t>ی‌دانند،</w:t>
      </w:r>
      <w:r w:rsidRPr="009E0243">
        <w:rPr>
          <w:rFonts w:cs="B Zar"/>
          <w:szCs w:val="28"/>
          <w:vertAlign w:val="baseline"/>
          <w:rtl/>
        </w:rPr>
        <w:t xml:space="preserve"> به دست ب</w:t>
      </w:r>
      <w:r w:rsidRPr="009E0243">
        <w:rPr>
          <w:rFonts w:cs="B Zar" w:hint="cs"/>
          <w:szCs w:val="28"/>
          <w:vertAlign w:val="baseline"/>
          <w:rtl/>
        </w:rPr>
        <w:t>یاورند؛</w:t>
      </w:r>
      <w:r w:rsidRPr="009E0243">
        <w:rPr>
          <w:rFonts w:cs="B Zar"/>
          <w:szCs w:val="28"/>
          <w:vertAlign w:val="baseline"/>
          <w:rtl/>
        </w:rPr>
        <w:t xml:space="preserve"> ه</w:t>
      </w:r>
      <w:r w:rsidRPr="009E0243">
        <w:rPr>
          <w:rFonts w:cs="B Zar" w:hint="cs"/>
          <w:szCs w:val="28"/>
          <w:vertAlign w:val="baseline"/>
          <w:rtl/>
        </w:rPr>
        <w:t>یچ</w:t>
      </w:r>
      <w:r w:rsidRPr="009E0243">
        <w:rPr>
          <w:rFonts w:cs="B Zar"/>
          <w:szCs w:val="28"/>
          <w:vertAlign w:val="baseline"/>
          <w:rtl/>
        </w:rPr>
        <w:t xml:space="preserve"> اشكالى ندارد.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رقابت مثبت به جامعه نشاط م</w:t>
      </w:r>
      <w:r w:rsidRPr="009E0243">
        <w:rPr>
          <w:rFonts w:cs="B Zar" w:hint="cs"/>
          <w:szCs w:val="28"/>
          <w:vertAlign w:val="baseline"/>
          <w:rtl/>
        </w:rPr>
        <w:t>ی‌بخشد،</w:t>
      </w:r>
      <w:r w:rsidRPr="009E0243">
        <w:rPr>
          <w:rFonts w:cs="B Zar"/>
          <w:szCs w:val="28"/>
          <w:vertAlign w:val="baseline"/>
          <w:rtl/>
        </w:rPr>
        <w:t xml:space="preserve"> ما را زنده‌دل م</w:t>
      </w:r>
      <w:r w:rsidRPr="009E0243">
        <w:rPr>
          <w:rFonts w:cs="B Zar" w:hint="cs"/>
          <w:szCs w:val="28"/>
          <w:vertAlign w:val="baseline"/>
          <w:rtl/>
        </w:rPr>
        <w:t>ی‌كند،</w:t>
      </w:r>
      <w:r w:rsidRPr="009E0243">
        <w:rPr>
          <w:rFonts w:cs="B Zar"/>
          <w:szCs w:val="28"/>
          <w:vertAlign w:val="baseline"/>
          <w:rtl/>
        </w:rPr>
        <w:t xml:space="preserve"> روح جوانى را بر جامعه‌ى ما حاكم م</w:t>
      </w:r>
      <w:r w:rsidRPr="009E0243">
        <w:rPr>
          <w:rFonts w:cs="B Zar" w:hint="cs"/>
          <w:szCs w:val="28"/>
          <w:vertAlign w:val="baseline"/>
          <w:rtl/>
        </w:rPr>
        <w:t>ی‌كند</w:t>
      </w:r>
      <w:r w:rsidRPr="009E0243">
        <w:rPr>
          <w:rFonts w:cs="B Zar"/>
          <w:szCs w:val="28"/>
          <w:vertAlign w:val="baseline"/>
          <w:rtl/>
        </w:rPr>
        <w:t>. در هم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انتخابات اگ</w:t>
      </w:r>
      <w:r w:rsidRPr="009E0243">
        <w:rPr>
          <w:rFonts w:cs="B Zar" w:hint="cs"/>
          <w:szCs w:val="28"/>
          <w:vertAlign w:val="baseline"/>
          <w:rtl/>
        </w:rPr>
        <w:t>ر</w:t>
      </w:r>
      <w:r w:rsidRPr="009E0243">
        <w:rPr>
          <w:rFonts w:cs="B Zar"/>
          <w:szCs w:val="28"/>
          <w:vertAlign w:val="baseline"/>
          <w:rtl/>
        </w:rPr>
        <w:t xml:space="preserve"> بد عمل بكن</w:t>
      </w:r>
      <w:r w:rsidRPr="009E0243">
        <w:rPr>
          <w:rFonts w:cs="B Zar" w:hint="cs"/>
          <w:szCs w:val="28"/>
          <w:vertAlign w:val="baseline"/>
          <w:rtl/>
        </w:rPr>
        <w:t>یم،</w:t>
      </w:r>
      <w:r w:rsidRPr="009E0243">
        <w:rPr>
          <w:rFonts w:cs="B Zar"/>
          <w:szCs w:val="28"/>
          <w:vertAlign w:val="baseline"/>
          <w:rtl/>
        </w:rPr>
        <w:t xml:space="preserve"> به هم بد بگوئ</w:t>
      </w:r>
      <w:r w:rsidRPr="009E0243">
        <w:rPr>
          <w:rFonts w:cs="B Zar" w:hint="cs"/>
          <w:szCs w:val="28"/>
          <w:vertAlign w:val="baseline"/>
          <w:rtl/>
        </w:rPr>
        <w:t>یم،</w:t>
      </w:r>
      <w:r w:rsidRPr="009E0243">
        <w:rPr>
          <w:rFonts w:cs="B Zar"/>
          <w:szCs w:val="28"/>
          <w:vertAlign w:val="baseline"/>
          <w:rtl/>
        </w:rPr>
        <w:t xml:space="preserve"> با هم ك</w:t>
      </w:r>
      <w:r w:rsidRPr="009E0243">
        <w:rPr>
          <w:rFonts w:cs="B Zar" w:hint="cs"/>
          <w:szCs w:val="28"/>
          <w:vertAlign w:val="baseline"/>
          <w:rtl/>
        </w:rPr>
        <w:t>ینه‌ورزى</w:t>
      </w:r>
      <w:r w:rsidRPr="009E0243">
        <w:rPr>
          <w:rFonts w:cs="B Zar"/>
          <w:szCs w:val="28"/>
          <w:vertAlign w:val="baseline"/>
          <w:rtl/>
        </w:rPr>
        <w:t xml:space="preserve"> كن</w:t>
      </w:r>
      <w:r w:rsidRPr="009E0243">
        <w:rPr>
          <w:rFonts w:cs="B Zar" w:hint="cs"/>
          <w:szCs w:val="28"/>
          <w:vertAlign w:val="baseline"/>
          <w:rtl/>
        </w:rPr>
        <w:t>یم،</w:t>
      </w:r>
      <w:r w:rsidRPr="009E0243">
        <w:rPr>
          <w:rFonts w:cs="B Zar"/>
          <w:szCs w:val="28"/>
          <w:vertAlign w:val="baseline"/>
          <w:rtl/>
        </w:rPr>
        <w:t xml:space="preserve"> به </w:t>
      </w:r>
      <w:r w:rsidRPr="009E0243">
        <w:rPr>
          <w:rFonts w:cs="B Zar" w:hint="cs"/>
          <w:szCs w:val="28"/>
          <w:vertAlign w:val="baseline"/>
          <w:rtl/>
        </w:rPr>
        <w:t>یكدیگر</w:t>
      </w:r>
      <w:r w:rsidRPr="009E0243">
        <w:rPr>
          <w:rFonts w:cs="B Zar"/>
          <w:szCs w:val="28"/>
          <w:vertAlign w:val="baseline"/>
          <w:rtl/>
        </w:rPr>
        <w:t xml:space="preserve"> تهمت بزن</w:t>
      </w:r>
      <w:r w:rsidRPr="009E0243">
        <w:rPr>
          <w:rFonts w:cs="B Zar" w:hint="cs"/>
          <w:szCs w:val="28"/>
          <w:vertAlign w:val="baseline"/>
          <w:rtl/>
        </w:rPr>
        <w:t>یم،</w:t>
      </w:r>
      <w:r w:rsidRPr="009E0243">
        <w:rPr>
          <w:rFonts w:cs="B Zar"/>
          <w:szCs w:val="28"/>
          <w:vertAlign w:val="baseline"/>
          <w:rtl/>
        </w:rPr>
        <w:t xml:space="preserve"> برخلاف قوان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مقررات رفتار كن</w:t>
      </w:r>
      <w:r w:rsidRPr="009E0243">
        <w:rPr>
          <w:rFonts w:cs="B Zar" w:hint="cs"/>
          <w:szCs w:val="28"/>
          <w:vertAlign w:val="baseline"/>
          <w:rtl/>
        </w:rPr>
        <w:t>یم،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ی‌تواند</w:t>
      </w:r>
      <w:r w:rsidRPr="009E0243">
        <w:rPr>
          <w:rFonts w:cs="B Zar"/>
          <w:szCs w:val="28"/>
          <w:vertAlign w:val="baseline"/>
          <w:rtl/>
        </w:rPr>
        <w:t xml:space="preserve"> وس</w:t>
      </w:r>
      <w:r w:rsidRPr="009E0243">
        <w:rPr>
          <w:rFonts w:cs="B Zar" w:hint="cs"/>
          <w:szCs w:val="28"/>
          <w:vertAlign w:val="baseline"/>
          <w:rtl/>
        </w:rPr>
        <w:t>یله‌ى</w:t>
      </w:r>
      <w:r w:rsidRPr="009E0243">
        <w:rPr>
          <w:rFonts w:cs="B Zar"/>
          <w:szCs w:val="28"/>
          <w:vertAlign w:val="baseline"/>
          <w:rtl/>
        </w:rPr>
        <w:t xml:space="preserve"> سقوط و ضعف و انحطاط باشد؛ دست خود ماست؛ امتحان الهى است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‌بیانات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كارگزاران نظام در روز ع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سع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فطر 1386/07/21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>به اختلافات دشمن شادكن دامن نزن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توصیه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ین‌جانب</w:t>
      </w:r>
      <w:r w:rsidRPr="009E0243">
        <w:rPr>
          <w:rFonts w:cs="B Zar"/>
          <w:szCs w:val="28"/>
          <w:vertAlign w:val="baseline"/>
          <w:rtl/>
        </w:rPr>
        <w:t xml:space="preserve"> به جر</w:t>
      </w:r>
      <w:r w:rsidRPr="009E0243">
        <w:rPr>
          <w:rFonts w:cs="B Zar" w:hint="cs"/>
          <w:szCs w:val="28"/>
          <w:vertAlign w:val="baseline"/>
          <w:rtl/>
        </w:rPr>
        <w:t>یان‌ها</w:t>
      </w:r>
      <w:r w:rsidRPr="009E0243">
        <w:rPr>
          <w:rFonts w:cs="B Zar"/>
          <w:szCs w:val="28"/>
          <w:vertAlign w:val="baseline"/>
          <w:rtl/>
        </w:rPr>
        <w:t xml:space="preserve"> و گروه‌ها و احزاب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آن است كه بحث دل آزار برنده و بازنده را به كنار بگذارند و به اختلافات دشمن شاد كن دامن نزنند، برنده‌ى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انتخابات ملت است و همه‌ى كسانى كه در انتخاب شركت داشته‌اند اعم از آن‌ها كه خود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نامزد مورد علاقه‌</w:t>
      </w:r>
      <w:r w:rsidRPr="009E0243">
        <w:rPr>
          <w:rFonts w:cs="B Zar" w:hint="cs"/>
          <w:szCs w:val="28"/>
          <w:vertAlign w:val="baseline"/>
          <w:rtl/>
        </w:rPr>
        <w:t>شان</w:t>
      </w:r>
      <w:r w:rsidRPr="009E0243">
        <w:rPr>
          <w:rFonts w:cs="B Zar"/>
          <w:szCs w:val="28"/>
          <w:vertAlign w:val="baseline"/>
          <w:rtl/>
        </w:rPr>
        <w:t xml:space="preserve"> راى آورده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یاورده‌اند،</w:t>
      </w:r>
      <w:r w:rsidRPr="009E0243">
        <w:rPr>
          <w:rFonts w:cs="B Zar"/>
          <w:szCs w:val="28"/>
          <w:vertAlign w:val="baseline"/>
          <w:rtl/>
        </w:rPr>
        <w:t xml:space="preserve"> همه برنده‌اند، بازنده‌ى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انتخابات، امر</w:t>
      </w:r>
      <w:r w:rsidRPr="009E0243">
        <w:rPr>
          <w:rFonts w:cs="B Zar" w:hint="cs"/>
          <w:szCs w:val="28"/>
          <w:vertAlign w:val="baseline"/>
          <w:rtl/>
        </w:rPr>
        <w:t>یكا</w:t>
      </w:r>
      <w:r w:rsidRPr="009E0243">
        <w:rPr>
          <w:rFonts w:cs="B Zar"/>
          <w:szCs w:val="28"/>
          <w:vertAlign w:val="baseline"/>
          <w:rtl/>
        </w:rPr>
        <w:t xml:space="preserve"> و صه</w:t>
      </w:r>
      <w:r w:rsidRPr="009E0243">
        <w:rPr>
          <w:rFonts w:cs="B Zar" w:hint="cs"/>
          <w:szCs w:val="28"/>
          <w:vertAlign w:val="baseline"/>
          <w:rtl/>
        </w:rPr>
        <w:t>یونیسم</w:t>
      </w:r>
      <w:r w:rsidRPr="009E0243">
        <w:rPr>
          <w:rFonts w:cs="B Zar"/>
          <w:szCs w:val="28"/>
          <w:vertAlign w:val="baseline"/>
          <w:rtl/>
        </w:rPr>
        <w:t xml:space="preserve"> و دشمنان ملت ا</w:t>
      </w:r>
      <w:r w:rsidRPr="009E0243">
        <w:rPr>
          <w:rFonts w:cs="B Zar" w:hint="cs"/>
          <w:szCs w:val="28"/>
          <w:vertAlign w:val="baseline"/>
          <w:rtl/>
        </w:rPr>
        <w:t>یرانند</w:t>
      </w:r>
      <w:r w:rsidRPr="009E0243">
        <w:rPr>
          <w:rFonts w:cs="B Zar"/>
          <w:szCs w:val="28"/>
          <w:vertAlign w:val="baseline"/>
          <w:rtl/>
        </w:rPr>
        <w:t xml:space="preserve"> همه با همدلى به </w:t>
      </w:r>
      <w:r w:rsidRPr="009E0243">
        <w:rPr>
          <w:rFonts w:cs="B Zar" w:hint="cs"/>
          <w:szCs w:val="28"/>
          <w:vertAlign w:val="baseline"/>
          <w:rtl/>
        </w:rPr>
        <w:t>یكدیگر</w:t>
      </w:r>
      <w:r w:rsidRPr="009E0243">
        <w:rPr>
          <w:rFonts w:cs="B Zar"/>
          <w:szCs w:val="28"/>
          <w:vertAlign w:val="baseline"/>
          <w:rtl/>
        </w:rPr>
        <w:t xml:space="preserve"> و به دولت خدمتگزار كمك 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تا گره‌ها </w:t>
      </w:r>
      <w:r w:rsidRPr="009E0243">
        <w:rPr>
          <w:rFonts w:cs="B Zar" w:hint="cs"/>
          <w:szCs w:val="28"/>
          <w:vertAlign w:val="baseline"/>
          <w:rtl/>
        </w:rPr>
        <w:t>یكى</w:t>
      </w:r>
      <w:r w:rsidRPr="009E0243">
        <w:rPr>
          <w:rFonts w:cs="B Zar"/>
          <w:szCs w:val="28"/>
          <w:vertAlign w:val="baseline"/>
          <w:rtl/>
        </w:rPr>
        <w:t xml:space="preserve"> پس از د</w:t>
      </w:r>
      <w:r w:rsidRPr="009E0243">
        <w:rPr>
          <w:rFonts w:cs="B Zar" w:hint="cs"/>
          <w:szCs w:val="28"/>
          <w:vertAlign w:val="baseline"/>
          <w:rtl/>
        </w:rPr>
        <w:t>یگرى</w:t>
      </w:r>
      <w:r w:rsidRPr="009E0243">
        <w:rPr>
          <w:rFonts w:cs="B Zar"/>
          <w:szCs w:val="28"/>
          <w:vertAlign w:val="baseline"/>
          <w:rtl/>
        </w:rPr>
        <w:t xml:space="preserve"> گشوده شود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پیام‌</w:t>
      </w:r>
      <w:r w:rsidRPr="009E0243">
        <w:rPr>
          <w:rFonts w:cs="B Zar"/>
          <w:szCs w:val="28"/>
          <w:vertAlign w:val="baseline"/>
          <w:rtl/>
        </w:rPr>
        <w:t xml:space="preserve"> تشكر در پ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حضور پرشكوه مردم در انتخابات دوره هفتم مجلس 1382/12/02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انتخابات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وس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یله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ناام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یدی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دشمن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من</w:t>
      </w:r>
      <w:r w:rsidRPr="009E0243">
        <w:rPr>
          <w:rFonts w:cs="B Zar"/>
          <w:szCs w:val="28"/>
          <w:vertAlign w:val="baseline"/>
          <w:rtl/>
        </w:rPr>
        <w:t xml:space="preserve"> خواهش م</w:t>
      </w:r>
      <w:r w:rsidRPr="009E0243">
        <w:rPr>
          <w:rFonts w:cs="B Zar" w:hint="cs"/>
          <w:szCs w:val="28"/>
          <w:vertAlign w:val="baseline"/>
          <w:rtl/>
        </w:rPr>
        <w:t>ی‌كنم</w:t>
      </w:r>
      <w:r w:rsidRPr="009E0243">
        <w:rPr>
          <w:rFonts w:cs="B Zar"/>
          <w:szCs w:val="28"/>
          <w:vertAlign w:val="baseline"/>
          <w:rtl/>
        </w:rPr>
        <w:t xml:space="preserve"> هم</w:t>
      </w:r>
      <w:r w:rsidRPr="009E0243">
        <w:rPr>
          <w:rFonts w:cs="B Zar" w:hint="cs"/>
          <w:szCs w:val="28"/>
          <w:vertAlign w:val="baseline"/>
          <w:rtl/>
        </w:rPr>
        <w:t>یشه،</w:t>
      </w:r>
      <w:r w:rsidRPr="009E0243">
        <w:rPr>
          <w:rFonts w:cs="B Zar"/>
          <w:szCs w:val="28"/>
          <w:vertAlign w:val="baseline"/>
          <w:rtl/>
        </w:rPr>
        <w:t xml:space="preserve"> در همه‌ى دوران‌ها، انتخابات‌ها را وس</w:t>
      </w:r>
      <w:r w:rsidRPr="009E0243">
        <w:rPr>
          <w:rFonts w:cs="B Zar" w:hint="cs"/>
          <w:szCs w:val="28"/>
          <w:vertAlign w:val="baseline"/>
          <w:rtl/>
        </w:rPr>
        <w:t>یله‌اى</w:t>
      </w:r>
      <w:r w:rsidRPr="009E0243">
        <w:rPr>
          <w:rFonts w:cs="B Zar"/>
          <w:szCs w:val="28"/>
          <w:vertAlign w:val="baseline"/>
          <w:rtl/>
        </w:rPr>
        <w:t xml:space="preserve"> قرار بده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براى قوت ملى، براى افزا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اقتدار ملى؛ نه براى تضع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نظام و تضع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آبروى ملت. جنجالهائى كه بعضاً از طرف بعضى از احزاب و گروه‌ها و جر</w:t>
      </w:r>
      <w:r w:rsidRPr="009E0243">
        <w:rPr>
          <w:rFonts w:cs="B Zar" w:hint="cs"/>
          <w:szCs w:val="28"/>
          <w:vertAlign w:val="baseline"/>
          <w:rtl/>
        </w:rPr>
        <w:t>یانهاى</w:t>
      </w:r>
      <w:r w:rsidRPr="009E0243">
        <w:rPr>
          <w:rFonts w:cs="B Zar"/>
          <w:szCs w:val="28"/>
          <w:vertAlign w:val="baseline"/>
          <w:rtl/>
        </w:rPr>
        <w:t xml:space="preserve">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و جناحهاى بداخلاق در اطراف انتخابات </w:t>
      </w:r>
      <w:r w:rsidRPr="009E0243">
        <w:rPr>
          <w:rFonts w:cs="B Zar" w:hint="cs"/>
          <w:szCs w:val="28"/>
          <w:vertAlign w:val="baseline"/>
          <w:rtl/>
        </w:rPr>
        <w:t>می‌شود،</w:t>
      </w:r>
      <w:r w:rsidRPr="009E0243">
        <w:rPr>
          <w:rFonts w:cs="B Zar"/>
          <w:szCs w:val="28"/>
          <w:vertAlign w:val="baseline"/>
          <w:rtl/>
        </w:rPr>
        <w:t xml:space="preserve"> تضع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كننده‌ى كشور و ملت و نظام است. جناحهاى مختلف، جر</w:t>
      </w:r>
      <w:r w:rsidRPr="009E0243">
        <w:rPr>
          <w:rFonts w:cs="B Zar" w:hint="cs"/>
          <w:szCs w:val="28"/>
          <w:vertAlign w:val="baseline"/>
          <w:rtl/>
        </w:rPr>
        <w:t>یانهاى</w:t>
      </w:r>
      <w:r w:rsidRPr="009E0243">
        <w:rPr>
          <w:rFonts w:cs="B Zar"/>
          <w:szCs w:val="28"/>
          <w:vertAlign w:val="baseline"/>
          <w:rtl/>
        </w:rPr>
        <w:t xml:space="preserve"> مختلف، گرا</w:t>
      </w:r>
      <w:r w:rsidRPr="009E0243">
        <w:rPr>
          <w:rFonts w:cs="B Zar" w:hint="cs"/>
          <w:szCs w:val="28"/>
          <w:vertAlign w:val="baseline"/>
          <w:rtl/>
        </w:rPr>
        <w:t>یشهاى</w:t>
      </w:r>
      <w:r w:rsidRPr="009E0243">
        <w:rPr>
          <w:rFonts w:cs="B Zar"/>
          <w:szCs w:val="28"/>
          <w:vertAlign w:val="baseline"/>
          <w:rtl/>
        </w:rPr>
        <w:t xml:space="preserve"> مختلف، با شوق و ذوق و علاقه‌مندى همه‌ى عواملشان را بس</w:t>
      </w:r>
      <w:r w:rsidRPr="009E0243">
        <w:rPr>
          <w:rFonts w:cs="B Zar" w:hint="cs"/>
          <w:szCs w:val="28"/>
          <w:vertAlign w:val="baseline"/>
          <w:rtl/>
        </w:rPr>
        <w:t>یج</w:t>
      </w:r>
      <w:r w:rsidRPr="009E0243">
        <w:rPr>
          <w:rFonts w:cs="B Zar"/>
          <w:szCs w:val="28"/>
          <w:vertAlign w:val="baseline"/>
          <w:rtl/>
        </w:rPr>
        <w:t xml:space="preserve"> كنند و انتخابات را به عنوان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هدف عالى، هدف خوب، هدف ش</w:t>
      </w:r>
      <w:r w:rsidRPr="009E0243">
        <w:rPr>
          <w:rFonts w:cs="B Zar" w:hint="cs"/>
          <w:szCs w:val="28"/>
          <w:vertAlign w:val="baseline"/>
          <w:rtl/>
        </w:rPr>
        <w:t>یرین</w:t>
      </w:r>
      <w:r w:rsidRPr="009E0243">
        <w:rPr>
          <w:rFonts w:cs="B Zar"/>
          <w:szCs w:val="28"/>
          <w:vertAlign w:val="baseline"/>
          <w:rtl/>
        </w:rPr>
        <w:t xml:space="preserve"> مورد توجه قرار بدهند و به دعوا و جنجال و اهانت و پنجه ب</w:t>
      </w:r>
      <w:r w:rsidRPr="009E0243">
        <w:rPr>
          <w:rFonts w:cs="B Zar" w:hint="cs"/>
          <w:szCs w:val="28"/>
          <w:vertAlign w:val="baseline"/>
          <w:rtl/>
        </w:rPr>
        <w:t>ه</w:t>
      </w:r>
      <w:r w:rsidRPr="009E0243">
        <w:rPr>
          <w:rFonts w:cs="B Zar"/>
          <w:szCs w:val="28"/>
          <w:vertAlign w:val="baseline"/>
          <w:rtl/>
        </w:rPr>
        <w:t xml:space="preserve"> روى هم كش</w:t>
      </w:r>
      <w:r w:rsidRPr="009E0243">
        <w:rPr>
          <w:rFonts w:cs="B Zar" w:hint="cs"/>
          <w:szCs w:val="28"/>
          <w:vertAlign w:val="baseline"/>
          <w:rtl/>
        </w:rPr>
        <w:t>یدن</w:t>
      </w:r>
      <w:r w:rsidRPr="009E0243">
        <w:rPr>
          <w:rFonts w:cs="B Zar"/>
          <w:szCs w:val="28"/>
          <w:vertAlign w:val="baseline"/>
          <w:rtl/>
        </w:rPr>
        <w:t xml:space="preserve"> قضا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را نكشانند. انتخابات را وس</w:t>
      </w:r>
      <w:r w:rsidRPr="009E0243">
        <w:rPr>
          <w:rFonts w:cs="B Zar" w:hint="cs"/>
          <w:szCs w:val="28"/>
          <w:vertAlign w:val="baseline"/>
          <w:rtl/>
        </w:rPr>
        <w:t>یله‌اى</w:t>
      </w:r>
      <w:r w:rsidRPr="009E0243">
        <w:rPr>
          <w:rFonts w:cs="B Zar"/>
          <w:szCs w:val="28"/>
          <w:vertAlign w:val="baseline"/>
          <w:rtl/>
        </w:rPr>
        <w:t xml:space="preserve"> بكن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براى ا</w:t>
      </w:r>
      <w:r w:rsidRPr="009E0243">
        <w:rPr>
          <w:rFonts w:cs="B Zar" w:hint="cs"/>
          <w:szCs w:val="28"/>
          <w:vertAlign w:val="baseline"/>
          <w:rtl/>
        </w:rPr>
        <w:t>ینكه</w:t>
      </w:r>
      <w:r w:rsidRPr="009E0243">
        <w:rPr>
          <w:rFonts w:cs="B Zar"/>
          <w:szCs w:val="28"/>
          <w:vertAlign w:val="baseline"/>
          <w:rtl/>
        </w:rPr>
        <w:t xml:space="preserve"> دشمنان را ناام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ان‌شاءاللَّه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انتخابات هم مثل بق</w:t>
      </w:r>
      <w:r w:rsidRPr="009E0243">
        <w:rPr>
          <w:rFonts w:cs="B Zar" w:hint="cs"/>
          <w:szCs w:val="28"/>
          <w:vertAlign w:val="baseline"/>
          <w:rtl/>
        </w:rPr>
        <w:t>یه‌ى</w:t>
      </w:r>
      <w:r w:rsidRPr="009E0243">
        <w:rPr>
          <w:rFonts w:cs="B Zar"/>
          <w:szCs w:val="28"/>
          <w:vertAlign w:val="baseline"/>
          <w:rtl/>
        </w:rPr>
        <w:t xml:space="preserve"> انتخابات‌ها ما</w:t>
      </w:r>
      <w:r w:rsidRPr="009E0243">
        <w:rPr>
          <w:rFonts w:cs="B Zar" w:hint="cs"/>
          <w:szCs w:val="28"/>
          <w:vertAlign w:val="baseline"/>
          <w:rtl/>
        </w:rPr>
        <w:t>یه‌ى</w:t>
      </w:r>
      <w:r w:rsidRPr="009E0243">
        <w:rPr>
          <w:rFonts w:cs="B Zar"/>
          <w:szCs w:val="28"/>
          <w:vertAlign w:val="baseline"/>
          <w:rtl/>
        </w:rPr>
        <w:t xml:space="preserve"> عزت روزافزون اسلام باشد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مسئولان و كارگزاران نظام‌ 1386/06/31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/>
          <w:color w:val="4F81BD" w:themeColor="accent1"/>
          <w:szCs w:val="28"/>
          <w:vertAlign w:val="baseline"/>
        </w:rPr>
        <w:lastRenderedPageBreak/>
        <w:t xml:space="preserve"> 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>فعال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ین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س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یاسی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با دشمن مرزبند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كنند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انتخابات</w:t>
      </w:r>
      <w:r w:rsidRPr="009E0243">
        <w:rPr>
          <w:rFonts w:cs="B Zar"/>
          <w:szCs w:val="28"/>
          <w:vertAlign w:val="baseline"/>
          <w:rtl/>
        </w:rPr>
        <w:t xml:space="preserve"> مال ملت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است، مال جمهورى اسلامى است، مال اسلام است؛ مرز‌هاشان را با دشمن مشخص و متما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كنند. من بار‌ها به بعضى از افراد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كه فعال</w:t>
      </w:r>
      <w:r w:rsidRPr="009E0243">
        <w:rPr>
          <w:rFonts w:cs="B Zar" w:hint="cs"/>
          <w:szCs w:val="28"/>
          <w:vertAlign w:val="baseline"/>
          <w:rtl/>
        </w:rPr>
        <w:t>یتهائى</w:t>
      </w:r>
      <w:r w:rsidRPr="009E0243">
        <w:rPr>
          <w:rFonts w:cs="B Zar"/>
          <w:szCs w:val="28"/>
          <w:vertAlign w:val="baseline"/>
          <w:rtl/>
        </w:rPr>
        <w:t xml:space="preserve"> دارند و گاهى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مخالف‌خوان</w:t>
      </w:r>
      <w:r w:rsidRPr="009E0243">
        <w:rPr>
          <w:rFonts w:cs="B Zar" w:hint="cs"/>
          <w:szCs w:val="28"/>
          <w:vertAlign w:val="baseline"/>
          <w:rtl/>
        </w:rPr>
        <w:t>یهائى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ی‌كنند،</w:t>
      </w:r>
      <w:r w:rsidRPr="009E0243">
        <w:rPr>
          <w:rFonts w:cs="B Zar"/>
          <w:szCs w:val="28"/>
          <w:vertAlign w:val="baseline"/>
          <w:rtl/>
        </w:rPr>
        <w:t xml:space="preserve"> تذكر داده‌ام، نص</w:t>
      </w:r>
      <w:r w:rsidRPr="009E0243">
        <w:rPr>
          <w:rFonts w:cs="B Zar" w:hint="cs"/>
          <w:szCs w:val="28"/>
          <w:vertAlign w:val="baseline"/>
          <w:rtl/>
        </w:rPr>
        <w:t>یحت</w:t>
      </w:r>
      <w:r w:rsidRPr="009E0243">
        <w:rPr>
          <w:rFonts w:cs="B Zar"/>
          <w:szCs w:val="28"/>
          <w:vertAlign w:val="baseline"/>
          <w:rtl/>
        </w:rPr>
        <w:t xml:space="preserve"> كرده‌ام؛ گفته‌ام مواظب باش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مرزهاى م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شما</w:t>
      </w:r>
      <w:r w:rsidRPr="009E0243">
        <w:rPr>
          <w:rFonts w:cs="B Zar"/>
          <w:szCs w:val="28"/>
          <w:vertAlign w:val="baseline"/>
          <w:rtl/>
        </w:rPr>
        <w:t xml:space="preserve"> و دشمن كمرنگ نشود؛ پاك نشود. مرز وقتى كمرنگ شد، احتمال ا</w:t>
      </w:r>
      <w:r w:rsidRPr="009E0243">
        <w:rPr>
          <w:rFonts w:cs="B Zar" w:hint="cs"/>
          <w:szCs w:val="28"/>
          <w:vertAlign w:val="baseline"/>
          <w:rtl/>
        </w:rPr>
        <w:t>ینكه</w:t>
      </w:r>
      <w:r w:rsidRPr="009E0243">
        <w:rPr>
          <w:rFonts w:cs="B Zar"/>
          <w:szCs w:val="28"/>
          <w:vertAlign w:val="baseline"/>
          <w:rtl/>
        </w:rPr>
        <w:t xml:space="preserve"> كسانى از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مرز عبور كنند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دشمن از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مرز عبور كند و ب</w:t>
      </w:r>
      <w:r w:rsidRPr="009E0243">
        <w:rPr>
          <w:rFonts w:cs="B Zar" w:hint="cs"/>
          <w:szCs w:val="28"/>
          <w:vertAlign w:val="baseline"/>
          <w:rtl/>
        </w:rPr>
        <w:t>یاید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طرف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دوست و خودى غافل شود و از مرز عبور كند و برود به دامن دشمن، ز</w:t>
      </w:r>
      <w:r w:rsidRPr="009E0243">
        <w:rPr>
          <w:rFonts w:cs="B Zar" w:hint="cs"/>
          <w:szCs w:val="28"/>
          <w:vertAlign w:val="baseline"/>
          <w:rtl/>
        </w:rPr>
        <w:t>یاد</w:t>
      </w:r>
      <w:r w:rsidRPr="009E0243">
        <w:rPr>
          <w:rFonts w:cs="B Zar"/>
          <w:szCs w:val="28"/>
          <w:vertAlign w:val="baseline"/>
          <w:rtl/>
        </w:rPr>
        <w:t xml:space="preserve"> خواهد بود. مرز‌ها را روشن كن</w:t>
      </w:r>
      <w:r w:rsidRPr="009E0243">
        <w:rPr>
          <w:rFonts w:cs="B Zar" w:hint="cs"/>
          <w:szCs w:val="28"/>
          <w:vertAlign w:val="baseline"/>
          <w:rtl/>
        </w:rPr>
        <w:t>ید؛</w:t>
      </w:r>
      <w:r w:rsidRPr="009E0243">
        <w:rPr>
          <w:rFonts w:cs="B Zar"/>
          <w:szCs w:val="28"/>
          <w:vertAlign w:val="baseline"/>
          <w:rtl/>
        </w:rPr>
        <w:t xml:space="preserve"> مشخص 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هزاران نفر از مردم قم به مناسبت سالروز ق</w:t>
      </w:r>
      <w:r w:rsidRPr="009E0243">
        <w:rPr>
          <w:rFonts w:cs="B Zar" w:hint="cs"/>
          <w:szCs w:val="28"/>
          <w:vertAlign w:val="baseline"/>
          <w:rtl/>
        </w:rPr>
        <w:t>یام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۱۹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ی‌ماه‌</w:t>
      </w:r>
      <w:r w:rsidRPr="009E0243">
        <w:rPr>
          <w:rFonts w:cs="B Zar"/>
          <w:szCs w:val="28"/>
          <w:vertAlign w:val="baseline"/>
          <w:rtl/>
        </w:rPr>
        <w:t xml:space="preserve"> 1386/10/19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>نامزد‌ها حرفها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واقع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بزنند</w:t>
      </w:r>
      <w:r w:rsidRPr="00A75322">
        <w:rPr>
          <w:rFonts w:cs="EntezareZohoor C3"/>
          <w:color w:val="4F81BD" w:themeColor="accent1"/>
          <w:szCs w:val="28"/>
          <w:vertAlign w:val="baseline"/>
        </w:rPr>
        <w:t xml:space="preserve">!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من</w:t>
      </w:r>
      <w:r w:rsidRPr="009E0243">
        <w:rPr>
          <w:rFonts w:cs="B Zar"/>
          <w:szCs w:val="28"/>
          <w:vertAlign w:val="baseline"/>
          <w:rtl/>
        </w:rPr>
        <w:t xml:space="preserve"> از نامزدهاى انتخاباتى خواهش مى‌كنم در تبل</w:t>
      </w:r>
      <w:r w:rsidRPr="009E0243">
        <w:rPr>
          <w:rFonts w:cs="B Zar" w:hint="cs"/>
          <w:szCs w:val="28"/>
          <w:vertAlign w:val="baseline"/>
          <w:rtl/>
        </w:rPr>
        <w:t>یغات،</w:t>
      </w:r>
      <w:r w:rsidRPr="009E0243">
        <w:rPr>
          <w:rFonts w:cs="B Zar"/>
          <w:szCs w:val="28"/>
          <w:vertAlign w:val="baseline"/>
          <w:rtl/>
        </w:rPr>
        <w:t xml:space="preserve"> حرفهاى واقعى بزنند و كارها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مى‌توانند انجام دهند و آنچه واقعاً عق</w:t>
      </w:r>
      <w:r w:rsidRPr="009E0243">
        <w:rPr>
          <w:rFonts w:cs="B Zar" w:hint="cs"/>
          <w:szCs w:val="28"/>
          <w:vertAlign w:val="baseline"/>
          <w:rtl/>
        </w:rPr>
        <w:t>یده‌شان</w:t>
      </w:r>
      <w:r w:rsidRPr="009E0243">
        <w:rPr>
          <w:rFonts w:cs="B Zar"/>
          <w:szCs w:val="28"/>
          <w:vertAlign w:val="baseline"/>
          <w:rtl/>
        </w:rPr>
        <w:t xml:space="preserve"> هست، آن را به مردم بگو</w:t>
      </w:r>
      <w:r w:rsidRPr="009E0243">
        <w:rPr>
          <w:rFonts w:cs="B Zar" w:hint="cs"/>
          <w:szCs w:val="28"/>
          <w:vertAlign w:val="baseline"/>
          <w:rtl/>
        </w:rPr>
        <w:t>یند</w:t>
      </w:r>
      <w:r w:rsidRPr="009E0243">
        <w:rPr>
          <w:rFonts w:cs="B Zar"/>
          <w:szCs w:val="28"/>
          <w:vertAlign w:val="baseline"/>
          <w:rtl/>
        </w:rPr>
        <w:t>. مردم را آزاد بگذارند تا هركس را خواستند، انتخاب كنند. 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تبل</w:t>
      </w:r>
      <w:r w:rsidRPr="009E0243">
        <w:rPr>
          <w:rFonts w:cs="B Zar" w:hint="cs"/>
          <w:szCs w:val="28"/>
          <w:vertAlign w:val="baseline"/>
          <w:rtl/>
        </w:rPr>
        <w:t>یغات،</w:t>
      </w:r>
      <w:r w:rsidRPr="009E0243">
        <w:rPr>
          <w:rFonts w:cs="B Zar"/>
          <w:szCs w:val="28"/>
          <w:vertAlign w:val="baseline"/>
          <w:rtl/>
        </w:rPr>
        <w:t xml:space="preserve"> خرج و اسراف هم نشود. بنده گمان م</w:t>
      </w:r>
      <w:r w:rsidRPr="009E0243">
        <w:rPr>
          <w:rFonts w:cs="B Zar" w:hint="cs"/>
          <w:szCs w:val="28"/>
          <w:vertAlign w:val="baseline"/>
          <w:rtl/>
        </w:rPr>
        <w:t>ى‌كنم</w:t>
      </w:r>
      <w:r w:rsidRPr="009E0243">
        <w:rPr>
          <w:rFonts w:cs="B Zar"/>
          <w:szCs w:val="28"/>
          <w:vertAlign w:val="baseline"/>
          <w:rtl/>
        </w:rPr>
        <w:t xml:space="preserve"> اگر كسى براى خدا از اسراف در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و كارهاى ناباب اجتناب كرد، خداى متعال به او كمك خواهد كرد و او را در مقصودى كه دارد، موفّق خواهد گرداند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خطبه‌هاى نماز جمعه تهران‌ 1382/11/24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>وعده‌ها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غ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یرعملی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ملاك ن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یست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مردم</w:t>
      </w:r>
      <w:r w:rsidRPr="009E0243">
        <w:rPr>
          <w:rFonts w:cs="B Zar"/>
          <w:szCs w:val="28"/>
          <w:vertAlign w:val="baseline"/>
          <w:rtl/>
        </w:rPr>
        <w:t xml:space="preserve"> توجه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داشته باشند كه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رنگ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متنوع ملاك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وعده‌هاى غ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عملى ملاك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من با خودِ نما</w:t>
      </w:r>
      <w:r w:rsidRPr="009E0243">
        <w:rPr>
          <w:rFonts w:cs="B Zar" w:hint="cs"/>
          <w:szCs w:val="28"/>
          <w:vertAlign w:val="baseline"/>
          <w:rtl/>
        </w:rPr>
        <w:t>ینده‌هاى</w:t>
      </w:r>
      <w:r w:rsidRPr="009E0243">
        <w:rPr>
          <w:rFonts w:cs="B Zar"/>
          <w:szCs w:val="28"/>
          <w:vertAlign w:val="baseline"/>
          <w:rtl/>
        </w:rPr>
        <w:t xml:space="preserve"> محترم در دوره‌هاى مختلف وقتى مواجه شدم، به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گفتم: آقا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و خانمهاى نما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>! وظ</w:t>
      </w:r>
      <w:r w:rsidRPr="009E0243">
        <w:rPr>
          <w:rFonts w:cs="B Zar" w:hint="cs"/>
          <w:szCs w:val="28"/>
          <w:vertAlign w:val="baseline"/>
          <w:rtl/>
        </w:rPr>
        <w:t>یفه‌ى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 xml:space="preserve"> كه وعده‌ى عمرانى و فلان پروژه، فلا</w:t>
      </w:r>
      <w:r w:rsidRPr="009E0243">
        <w:rPr>
          <w:rFonts w:cs="B Zar" w:hint="cs"/>
          <w:szCs w:val="28"/>
          <w:vertAlign w:val="baseline"/>
          <w:rtl/>
        </w:rPr>
        <w:t>ن</w:t>
      </w:r>
      <w:r w:rsidRPr="009E0243">
        <w:rPr>
          <w:rFonts w:cs="B Zar"/>
          <w:szCs w:val="28"/>
          <w:vertAlign w:val="baseline"/>
          <w:rtl/>
        </w:rPr>
        <w:t xml:space="preserve"> كار را در منطقه‌ى انتخابى خود به مردم بدهد؛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كار اجرائى است، كار دولت است. وظ</w:t>
      </w:r>
      <w:r w:rsidRPr="009E0243">
        <w:rPr>
          <w:rFonts w:cs="B Zar" w:hint="cs"/>
          <w:szCs w:val="28"/>
          <w:vertAlign w:val="baseline"/>
          <w:rtl/>
        </w:rPr>
        <w:t>یفه‌ى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بتواند قانون مورد ن</w:t>
      </w:r>
      <w:r w:rsidRPr="009E0243">
        <w:rPr>
          <w:rFonts w:cs="B Zar" w:hint="cs"/>
          <w:szCs w:val="28"/>
          <w:vertAlign w:val="baseline"/>
          <w:rtl/>
        </w:rPr>
        <w:t>یاز</w:t>
      </w:r>
      <w:r w:rsidRPr="009E0243">
        <w:rPr>
          <w:rFonts w:cs="B Zar"/>
          <w:szCs w:val="28"/>
          <w:vertAlign w:val="baseline"/>
          <w:rtl/>
        </w:rPr>
        <w:t xml:space="preserve"> كشور را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كند، آن قانون را جعل كند. وقتى قانون شد - </w:t>
      </w:r>
      <w:r w:rsidRPr="009E0243">
        <w:rPr>
          <w:rFonts w:cs="B Zar" w:hint="cs"/>
          <w:szCs w:val="28"/>
          <w:vertAlign w:val="baseline"/>
          <w:rtl/>
        </w:rPr>
        <w:t>یعنى</w:t>
      </w:r>
      <w:r w:rsidRPr="009E0243">
        <w:rPr>
          <w:rFonts w:cs="B Zar"/>
          <w:szCs w:val="28"/>
          <w:vertAlign w:val="baseline"/>
          <w:rtl/>
        </w:rPr>
        <w:t xml:space="preserve"> قاعده‌اى گذاشته م</w:t>
      </w:r>
      <w:r w:rsidRPr="009E0243">
        <w:rPr>
          <w:rFonts w:cs="B Zar" w:hint="cs"/>
          <w:szCs w:val="28"/>
          <w:vertAlign w:val="baseline"/>
          <w:rtl/>
        </w:rPr>
        <w:t>ی‌شود</w:t>
      </w:r>
      <w:r w:rsidRPr="009E0243">
        <w:rPr>
          <w:rFonts w:cs="B Zar"/>
          <w:szCs w:val="28"/>
          <w:vertAlign w:val="baseline"/>
          <w:rtl/>
        </w:rPr>
        <w:t xml:space="preserve"> - دستگاههاى اجرائى و قضائى مجبورند برطبق قانون عمل بكنند و عمل م</w:t>
      </w:r>
      <w:r w:rsidRPr="009E0243">
        <w:rPr>
          <w:rFonts w:cs="B Zar" w:hint="cs"/>
          <w:szCs w:val="28"/>
          <w:vertAlign w:val="baseline"/>
          <w:rtl/>
        </w:rPr>
        <w:t>ی‌كنند</w:t>
      </w:r>
      <w:r w:rsidRPr="009E0243">
        <w:rPr>
          <w:rFonts w:cs="B Zar"/>
          <w:szCs w:val="28"/>
          <w:vertAlign w:val="baseline"/>
          <w:rtl/>
        </w:rPr>
        <w:t>. وعده‌هاى غ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عملى دادن، وعده‌هاى بزرگ دادن،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ملاك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مردم توجه كنند؛ گاهى علامت منفى هم هست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اجتماع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مردم </w:t>
      </w:r>
      <w:r w:rsidRPr="009E0243">
        <w:rPr>
          <w:rFonts w:cs="B Zar" w:hint="cs"/>
          <w:szCs w:val="28"/>
          <w:vertAlign w:val="baseline"/>
          <w:rtl/>
        </w:rPr>
        <w:t>یزد</w:t>
      </w:r>
      <w:r w:rsidRPr="009E0243">
        <w:rPr>
          <w:rFonts w:cs="B Zar"/>
          <w:szCs w:val="28"/>
          <w:vertAlign w:val="baseline"/>
          <w:rtl/>
        </w:rPr>
        <w:t xml:space="preserve"> 1386/10/12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اثبات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خود نه نف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د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یگران</w:t>
      </w:r>
      <w:r w:rsidRPr="00A75322">
        <w:rPr>
          <w:rFonts w:cs="EntezareZohoor C3"/>
          <w:color w:val="4F81BD" w:themeColor="accent1"/>
          <w:szCs w:val="28"/>
          <w:vertAlign w:val="baseline"/>
        </w:rPr>
        <w:t xml:space="preserve">!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انتخابات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سالم باشد، رقابتى باشد. رقابت غ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از خصومت است، رقابت غ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از تهمت‌زنىِ متقابل است؛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را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همه مواظب باش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>. رقابت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 xml:space="preserve"> كه كسى اثبات خود را متوقف بر نفى د</w:t>
      </w:r>
      <w:r w:rsidRPr="009E0243">
        <w:rPr>
          <w:rFonts w:cs="B Zar" w:hint="cs"/>
          <w:szCs w:val="28"/>
          <w:vertAlign w:val="baseline"/>
          <w:rtl/>
        </w:rPr>
        <w:t>یگرى</w:t>
      </w:r>
      <w:r w:rsidRPr="009E0243">
        <w:rPr>
          <w:rFonts w:cs="B Zar"/>
          <w:szCs w:val="28"/>
          <w:vertAlign w:val="baseline"/>
          <w:rtl/>
        </w:rPr>
        <w:t xml:space="preserve"> بداند. رقابت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 xml:space="preserve"> كه كسانى ب</w:t>
      </w:r>
      <w:r w:rsidRPr="009E0243">
        <w:rPr>
          <w:rFonts w:cs="B Zar" w:hint="cs"/>
          <w:szCs w:val="28"/>
          <w:vertAlign w:val="baseline"/>
          <w:rtl/>
        </w:rPr>
        <w:t>یایند</w:t>
      </w:r>
      <w:r w:rsidRPr="009E0243">
        <w:rPr>
          <w:rFonts w:cs="B Zar"/>
          <w:szCs w:val="28"/>
          <w:vertAlign w:val="baseline"/>
          <w:rtl/>
        </w:rPr>
        <w:t xml:space="preserve"> براى جلب نظر مردم، وعده‌هاى خلاف قا</w:t>
      </w:r>
      <w:r w:rsidRPr="009E0243">
        <w:rPr>
          <w:rFonts w:cs="B Zar" w:hint="cs"/>
          <w:szCs w:val="28"/>
          <w:vertAlign w:val="baseline"/>
          <w:rtl/>
        </w:rPr>
        <w:t>نون</w:t>
      </w:r>
      <w:r w:rsidRPr="009E0243">
        <w:rPr>
          <w:rFonts w:cs="B Zar"/>
          <w:szCs w:val="28"/>
          <w:vertAlign w:val="baseline"/>
          <w:rtl/>
        </w:rPr>
        <w:t xml:space="preserve"> اساسى، خلاف قوان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عادى بدهند؛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باشد. كسانى كه وارد عرصه‌ى انتخابات م</w:t>
      </w:r>
      <w:r w:rsidRPr="009E0243">
        <w:rPr>
          <w:rFonts w:cs="B Zar" w:hint="cs"/>
          <w:szCs w:val="28"/>
          <w:vertAlign w:val="baseline"/>
          <w:rtl/>
        </w:rPr>
        <w:t>ی‌شوند،</w:t>
      </w:r>
      <w:r w:rsidRPr="009E0243">
        <w:rPr>
          <w:rFonts w:cs="B Zar"/>
          <w:szCs w:val="28"/>
          <w:vertAlign w:val="baseline"/>
          <w:rtl/>
        </w:rPr>
        <w:t xml:space="preserve"> چه از طرف مجر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و مسئولان، چه از طرف كسانى كه نامزد م</w:t>
      </w:r>
      <w:r w:rsidRPr="009E0243">
        <w:rPr>
          <w:rFonts w:cs="B Zar" w:hint="cs"/>
          <w:szCs w:val="28"/>
          <w:vertAlign w:val="baseline"/>
          <w:rtl/>
        </w:rPr>
        <w:t>ی‌شوند،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یستى</w:t>
      </w:r>
      <w:r w:rsidRPr="009E0243">
        <w:rPr>
          <w:rFonts w:cs="B Zar"/>
          <w:szCs w:val="28"/>
          <w:vertAlign w:val="baseline"/>
          <w:rtl/>
        </w:rPr>
        <w:t xml:space="preserve"> به آداب و شروط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حركت عمومىِ سالم پا</w:t>
      </w:r>
      <w:r w:rsidRPr="009E0243">
        <w:rPr>
          <w:rFonts w:cs="B Zar" w:hint="cs"/>
          <w:szCs w:val="28"/>
          <w:vertAlign w:val="baseline"/>
          <w:rtl/>
        </w:rPr>
        <w:t>یبند</w:t>
      </w:r>
      <w:r w:rsidRPr="009E0243">
        <w:rPr>
          <w:rFonts w:cs="B Zar"/>
          <w:szCs w:val="28"/>
          <w:vertAlign w:val="baseline"/>
          <w:rtl/>
        </w:rPr>
        <w:t xml:space="preserve"> باشند، متعهد باشند؛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لازم است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مردم قم به مناسبت سالروز </w:t>
      </w:r>
      <w:r w:rsidRPr="009E0243">
        <w:rPr>
          <w:rFonts w:cs="B Zar"/>
          <w:szCs w:val="28"/>
          <w:vertAlign w:val="baseline"/>
          <w:rtl/>
          <w:lang w:bidi="fa-IR"/>
        </w:rPr>
        <w:t>۱۹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1390/10/19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BB04B0" w:rsidRPr="00A75322" w:rsidRDefault="00BB04B0" w:rsidP="00BB04B0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خود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را مسئول امن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یت</w:t>
      </w:r>
      <w:r w:rsidRPr="00A75322">
        <w:rPr>
          <w:rFonts w:cs="EntezareZohoor C3"/>
          <w:color w:val="4F81BD" w:themeColor="accent1"/>
          <w:szCs w:val="28"/>
          <w:vertAlign w:val="baseline"/>
          <w:rtl/>
        </w:rPr>
        <w:t xml:space="preserve"> بدان</w:t>
      </w:r>
      <w:r w:rsidRPr="00A75322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lastRenderedPageBreak/>
        <w:t>همه‌ى</w:t>
      </w:r>
      <w:r w:rsidRPr="009E0243">
        <w:rPr>
          <w:rFonts w:cs="B Zar"/>
          <w:szCs w:val="28"/>
          <w:vertAlign w:val="baseline"/>
          <w:rtl/>
        </w:rPr>
        <w:t xml:space="preserve"> نامزدهاى انتخابات و همه‌ى هوادارانشان، خودشان را در مقابل توطئه‌ى احتمالى دشمن مسئول امن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بدانند. انتخابات را متهم نكنند؛ كسى آب به آس</w:t>
      </w:r>
      <w:r w:rsidRPr="009E0243">
        <w:rPr>
          <w:rFonts w:cs="B Zar" w:hint="cs"/>
          <w:szCs w:val="28"/>
          <w:vertAlign w:val="baseline"/>
          <w:rtl/>
        </w:rPr>
        <w:t>یاب</w:t>
      </w:r>
      <w:r w:rsidRPr="009E0243">
        <w:rPr>
          <w:rFonts w:cs="B Zar"/>
          <w:szCs w:val="28"/>
          <w:vertAlign w:val="baseline"/>
          <w:rtl/>
        </w:rPr>
        <w:t xml:space="preserve"> دشمن نر</w:t>
      </w:r>
      <w:r w:rsidRPr="009E0243">
        <w:rPr>
          <w:rFonts w:cs="B Zar" w:hint="cs"/>
          <w:szCs w:val="28"/>
          <w:vertAlign w:val="baseline"/>
          <w:rtl/>
        </w:rPr>
        <w:t>یزد؛</w:t>
      </w:r>
      <w:r w:rsidRPr="009E0243">
        <w:rPr>
          <w:rFonts w:cs="B Zar"/>
          <w:szCs w:val="28"/>
          <w:vertAlign w:val="baseline"/>
          <w:rtl/>
        </w:rPr>
        <w:t xml:space="preserve"> در تبل</w:t>
      </w:r>
      <w:r w:rsidRPr="009E0243">
        <w:rPr>
          <w:rFonts w:cs="B Zar" w:hint="cs"/>
          <w:szCs w:val="28"/>
          <w:vertAlign w:val="baseline"/>
          <w:rtl/>
        </w:rPr>
        <w:t>یغات،</w:t>
      </w:r>
      <w:r w:rsidRPr="009E0243">
        <w:rPr>
          <w:rFonts w:cs="B Zar"/>
          <w:szCs w:val="28"/>
          <w:vertAlign w:val="baseline"/>
          <w:rtl/>
        </w:rPr>
        <w:t xml:space="preserve"> القاء فضاى اختلاف و ناام</w:t>
      </w:r>
      <w:r w:rsidRPr="009E0243">
        <w:rPr>
          <w:rFonts w:cs="B Zar" w:hint="cs"/>
          <w:szCs w:val="28"/>
          <w:vertAlign w:val="baseline"/>
          <w:rtl/>
        </w:rPr>
        <w:t>یدى</w:t>
      </w:r>
      <w:r w:rsidRPr="009E0243">
        <w:rPr>
          <w:rFonts w:cs="B Zar"/>
          <w:szCs w:val="28"/>
          <w:vertAlign w:val="baseline"/>
          <w:rtl/>
        </w:rPr>
        <w:t xml:space="preserve"> نشود، تا ان‌شاءاللَّه انتخابات خوبى داشته باش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BB04B0" w:rsidRPr="009E0243" w:rsidRDefault="00BB04B0" w:rsidP="00BB04B0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خطبه‌های</w:t>
      </w:r>
      <w:r w:rsidRPr="009E0243">
        <w:rPr>
          <w:rFonts w:cs="B Zar"/>
          <w:szCs w:val="28"/>
          <w:vertAlign w:val="baseline"/>
          <w:rtl/>
        </w:rPr>
        <w:t xml:space="preserve"> نماز جمعه تهران 1390/11/14</w:t>
      </w:r>
    </w:p>
    <w:p w:rsidR="001A1042" w:rsidRDefault="001A1042"/>
    <w:sectPr w:rsidR="001A1042" w:rsidSect="00A7046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EntezareZohoor C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04B0"/>
    <w:rsid w:val="000012E0"/>
    <w:rsid w:val="000157CD"/>
    <w:rsid w:val="000203D4"/>
    <w:rsid w:val="0003359B"/>
    <w:rsid w:val="00034411"/>
    <w:rsid w:val="00041FD7"/>
    <w:rsid w:val="000468B8"/>
    <w:rsid w:val="00056087"/>
    <w:rsid w:val="000C12F6"/>
    <w:rsid w:val="000E75A8"/>
    <w:rsid w:val="001075A1"/>
    <w:rsid w:val="00123B46"/>
    <w:rsid w:val="00126C53"/>
    <w:rsid w:val="00126E33"/>
    <w:rsid w:val="001311D7"/>
    <w:rsid w:val="001362B7"/>
    <w:rsid w:val="00192818"/>
    <w:rsid w:val="00195F67"/>
    <w:rsid w:val="001A1042"/>
    <w:rsid w:val="001A5FBD"/>
    <w:rsid w:val="001B41B7"/>
    <w:rsid w:val="001C5E99"/>
    <w:rsid w:val="001E3D08"/>
    <w:rsid w:val="001F0DFB"/>
    <w:rsid w:val="001F628A"/>
    <w:rsid w:val="00202036"/>
    <w:rsid w:val="002068ED"/>
    <w:rsid w:val="00252D00"/>
    <w:rsid w:val="00254837"/>
    <w:rsid w:val="002606B1"/>
    <w:rsid w:val="0026424D"/>
    <w:rsid w:val="0027649C"/>
    <w:rsid w:val="00282F34"/>
    <w:rsid w:val="00286402"/>
    <w:rsid w:val="002905CC"/>
    <w:rsid w:val="0029449A"/>
    <w:rsid w:val="002961DD"/>
    <w:rsid w:val="002A4D94"/>
    <w:rsid w:val="002A66A3"/>
    <w:rsid w:val="002B0A97"/>
    <w:rsid w:val="002B3ACE"/>
    <w:rsid w:val="002E0DCF"/>
    <w:rsid w:val="002E2306"/>
    <w:rsid w:val="002E79F7"/>
    <w:rsid w:val="003028D3"/>
    <w:rsid w:val="003232EB"/>
    <w:rsid w:val="00326E7F"/>
    <w:rsid w:val="00327F06"/>
    <w:rsid w:val="00330C8A"/>
    <w:rsid w:val="00333EDC"/>
    <w:rsid w:val="00343E69"/>
    <w:rsid w:val="00353CD1"/>
    <w:rsid w:val="0035762F"/>
    <w:rsid w:val="00373207"/>
    <w:rsid w:val="00383405"/>
    <w:rsid w:val="0038558D"/>
    <w:rsid w:val="003A38C4"/>
    <w:rsid w:val="003A5807"/>
    <w:rsid w:val="003C2132"/>
    <w:rsid w:val="003C3F40"/>
    <w:rsid w:val="003D0B31"/>
    <w:rsid w:val="003D6F63"/>
    <w:rsid w:val="003E5F91"/>
    <w:rsid w:val="004013DD"/>
    <w:rsid w:val="00404039"/>
    <w:rsid w:val="00407B5C"/>
    <w:rsid w:val="0041114F"/>
    <w:rsid w:val="00411E6E"/>
    <w:rsid w:val="00416567"/>
    <w:rsid w:val="00454636"/>
    <w:rsid w:val="004614FE"/>
    <w:rsid w:val="004A1310"/>
    <w:rsid w:val="004C4A09"/>
    <w:rsid w:val="004D1733"/>
    <w:rsid w:val="00501330"/>
    <w:rsid w:val="00504BD3"/>
    <w:rsid w:val="00505478"/>
    <w:rsid w:val="00514B21"/>
    <w:rsid w:val="00516FD2"/>
    <w:rsid w:val="00531471"/>
    <w:rsid w:val="0054182B"/>
    <w:rsid w:val="00542C31"/>
    <w:rsid w:val="00542DC8"/>
    <w:rsid w:val="00545E64"/>
    <w:rsid w:val="00553763"/>
    <w:rsid w:val="005630E2"/>
    <w:rsid w:val="00573978"/>
    <w:rsid w:val="005D68CA"/>
    <w:rsid w:val="005E3928"/>
    <w:rsid w:val="00607EA3"/>
    <w:rsid w:val="00613AEF"/>
    <w:rsid w:val="00614371"/>
    <w:rsid w:val="006346FC"/>
    <w:rsid w:val="006672C8"/>
    <w:rsid w:val="00670557"/>
    <w:rsid w:val="00681B01"/>
    <w:rsid w:val="00682908"/>
    <w:rsid w:val="00691728"/>
    <w:rsid w:val="00691C8E"/>
    <w:rsid w:val="006A1D10"/>
    <w:rsid w:val="006A2D04"/>
    <w:rsid w:val="006A321B"/>
    <w:rsid w:val="006C0873"/>
    <w:rsid w:val="006C12D6"/>
    <w:rsid w:val="006D0A34"/>
    <w:rsid w:val="006D5C26"/>
    <w:rsid w:val="006E0AF1"/>
    <w:rsid w:val="006E6CAF"/>
    <w:rsid w:val="006F29B2"/>
    <w:rsid w:val="00716CC1"/>
    <w:rsid w:val="00726CBC"/>
    <w:rsid w:val="00736A7B"/>
    <w:rsid w:val="007435D3"/>
    <w:rsid w:val="00754EF5"/>
    <w:rsid w:val="00756624"/>
    <w:rsid w:val="007721A5"/>
    <w:rsid w:val="007752D5"/>
    <w:rsid w:val="0078521B"/>
    <w:rsid w:val="007C6DAD"/>
    <w:rsid w:val="007D7C38"/>
    <w:rsid w:val="007E6E38"/>
    <w:rsid w:val="007F5B35"/>
    <w:rsid w:val="007F6148"/>
    <w:rsid w:val="007F660B"/>
    <w:rsid w:val="00800837"/>
    <w:rsid w:val="00803C62"/>
    <w:rsid w:val="008111BC"/>
    <w:rsid w:val="008117B6"/>
    <w:rsid w:val="00812A05"/>
    <w:rsid w:val="00812FAE"/>
    <w:rsid w:val="0082505B"/>
    <w:rsid w:val="00833798"/>
    <w:rsid w:val="00833809"/>
    <w:rsid w:val="0083711F"/>
    <w:rsid w:val="00847DFE"/>
    <w:rsid w:val="00852B2C"/>
    <w:rsid w:val="00856507"/>
    <w:rsid w:val="00864C02"/>
    <w:rsid w:val="00874D53"/>
    <w:rsid w:val="00880F2B"/>
    <w:rsid w:val="00887752"/>
    <w:rsid w:val="00893040"/>
    <w:rsid w:val="008A677B"/>
    <w:rsid w:val="008E1B1D"/>
    <w:rsid w:val="008E28A0"/>
    <w:rsid w:val="008E3E56"/>
    <w:rsid w:val="008F0243"/>
    <w:rsid w:val="008F6145"/>
    <w:rsid w:val="00930A14"/>
    <w:rsid w:val="00930AE9"/>
    <w:rsid w:val="00957FE4"/>
    <w:rsid w:val="009C1791"/>
    <w:rsid w:val="009C26AD"/>
    <w:rsid w:val="009C2F1C"/>
    <w:rsid w:val="009F0261"/>
    <w:rsid w:val="009F60F3"/>
    <w:rsid w:val="009F7CB9"/>
    <w:rsid w:val="00A00E3C"/>
    <w:rsid w:val="00A15038"/>
    <w:rsid w:val="00A33DF4"/>
    <w:rsid w:val="00A54EDF"/>
    <w:rsid w:val="00A64E96"/>
    <w:rsid w:val="00A7046E"/>
    <w:rsid w:val="00A73783"/>
    <w:rsid w:val="00A87B0C"/>
    <w:rsid w:val="00AA0C49"/>
    <w:rsid w:val="00AD2359"/>
    <w:rsid w:val="00AE6612"/>
    <w:rsid w:val="00AF40F5"/>
    <w:rsid w:val="00B105DE"/>
    <w:rsid w:val="00B449F6"/>
    <w:rsid w:val="00B45350"/>
    <w:rsid w:val="00B50245"/>
    <w:rsid w:val="00B57085"/>
    <w:rsid w:val="00B5728D"/>
    <w:rsid w:val="00B9730D"/>
    <w:rsid w:val="00BB04B0"/>
    <w:rsid w:val="00BC22B9"/>
    <w:rsid w:val="00BD0C43"/>
    <w:rsid w:val="00BD2274"/>
    <w:rsid w:val="00BE462E"/>
    <w:rsid w:val="00BE634D"/>
    <w:rsid w:val="00BF0860"/>
    <w:rsid w:val="00C120D9"/>
    <w:rsid w:val="00C12E4E"/>
    <w:rsid w:val="00C15EFA"/>
    <w:rsid w:val="00C162CD"/>
    <w:rsid w:val="00C35F56"/>
    <w:rsid w:val="00C370C0"/>
    <w:rsid w:val="00C40E62"/>
    <w:rsid w:val="00C50BE5"/>
    <w:rsid w:val="00C66E96"/>
    <w:rsid w:val="00C707D7"/>
    <w:rsid w:val="00C70F16"/>
    <w:rsid w:val="00C737C5"/>
    <w:rsid w:val="00C8282A"/>
    <w:rsid w:val="00C84805"/>
    <w:rsid w:val="00C878F1"/>
    <w:rsid w:val="00C90A27"/>
    <w:rsid w:val="00CA4545"/>
    <w:rsid w:val="00CA4A00"/>
    <w:rsid w:val="00CB6675"/>
    <w:rsid w:val="00CD3408"/>
    <w:rsid w:val="00CD76F1"/>
    <w:rsid w:val="00CE3ED3"/>
    <w:rsid w:val="00D00250"/>
    <w:rsid w:val="00D14FBF"/>
    <w:rsid w:val="00D15E32"/>
    <w:rsid w:val="00D27A5F"/>
    <w:rsid w:val="00D40012"/>
    <w:rsid w:val="00D4610F"/>
    <w:rsid w:val="00D50066"/>
    <w:rsid w:val="00D54AF5"/>
    <w:rsid w:val="00D60B23"/>
    <w:rsid w:val="00D7662E"/>
    <w:rsid w:val="00D96C1F"/>
    <w:rsid w:val="00DA468B"/>
    <w:rsid w:val="00DA7796"/>
    <w:rsid w:val="00DB4140"/>
    <w:rsid w:val="00DC6970"/>
    <w:rsid w:val="00DE0E19"/>
    <w:rsid w:val="00DF622F"/>
    <w:rsid w:val="00E00942"/>
    <w:rsid w:val="00E27740"/>
    <w:rsid w:val="00E40957"/>
    <w:rsid w:val="00E63B27"/>
    <w:rsid w:val="00E8084E"/>
    <w:rsid w:val="00E9363A"/>
    <w:rsid w:val="00EB10D9"/>
    <w:rsid w:val="00EC29F6"/>
    <w:rsid w:val="00EE106C"/>
    <w:rsid w:val="00F152E8"/>
    <w:rsid w:val="00F1576F"/>
    <w:rsid w:val="00F15C0C"/>
    <w:rsid w:val="00F24921"/>
    <w:rsid w:val="00F25761"/>
    <w:rsid w:val="00F3507F"/>
    <w:rsid w:val="00F506E6"/>
    <w:rsid w:val="00F52272"/>
    <w:rsid w:val="00F97D6D"/>
    <w:rsid w:val="00F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qFormat/>
    <w:rsid w:val="001F0DFB"/>
    <w:pPr>
      <w:bidi/>
      <w:jc w:val="right"/>
    </w:pPr>
    <w:rPr>
      <w:rFonts w:eastAsia="Times New Roman" w:cs="Traditional Arabic"/>
      <w:vertAlign w:val="baseline"/>
    </w:rPr>
  </w:style>
  <w:style w:type="character" w:customStyle="1" w:styleId="FootnoteTextChar">
    <w:name w:val="Footnote Text Char"/>
    <w:basedOn w:val="DefaultParagraphFont"/>
    <w:link w:val="FootnoteText"/>
    <w:semiHidden/>
    <w:rsid w:val="001F0DFB"/>
    <w:rPr>
      <w:rFonts w:eastAsia="Times New Roman" w:cs="Traditional Arabic"/>
      <w:vertAlign w:val="baseline"/>
    </w:rPr>
  </w:style>
  <w:style w:type="character" w:styleId="FootnoteReference">
    <w:name w:val="footnote reference"/>
    <w:basedOn w:val="DefaultParagraphFont"/>
    <w:semiHidden/>
    <w:qFormat/>
    <w:rsid w:val="00B5728D"/>
    <w:rPr>
      <w:rFonts w:asciiTheme="majorBidi" w:hAnsiTheme="majorBidi"/>
      <w:dstrike w:val="0"/>
      <w:sz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Company>MRT www.Win2Farsi.com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2012-02-29T21:57:00Z</dcterms:created>
  <dcterms:modified xsi:type="dcterms:W3CDTF">2012-02-29T21:57:00Z</dcterms:modified>
</cp:coreProperties>
</file>